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Цзинъе стоял в мертвой тишине, обводя взглядом отдельные выпирающие животы, дряблые руки и иногда груди, которые были больше и пышнее, чем у некоторых женщин-альф.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начинается единый комплекс бета-тренировок для всех членов 927-го на борту, которые были переведены не из первоначальной команды, согласно воинскому званию, с Амандой и Йомом соответственно. — он сделал паузу: — Офицеры от подполковника и выше, пожалуйста, явитесь ко мне на полигон № 07. В мое отсутствие руководить вами будет первый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сам капитан, который может победить двадцать человек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первоначальном транспортнике 927 членами команды были в основном беты, поэтому этим бетам пришлось взять на себя все боевые обязанности, и хотя в целом они все еще были относительно невысокого ранга, физический разрыв между ними и новыми членами команды был размером с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восхищаться внешностью капитана, и все, что они могли видеть, это четыре слова —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капитан стоял там, высокий и сильный, с тонкой талией и длинными ногами, а облегающий покрой идеально очерчивал изгиб его талии и живота. Длинный белый подол его мантии, ниспадавший до земли, заставлял многих людей задуматься, не ниже ли они ростом, чем ноги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он был офицером с самым высоким званием на корабле, подарок для него был более высокого класса, чем для остальных, с более тонким узором и гораздо более замысловато украшенным поясом, в комплекте с собственными очками Линь Цзинъе, украшенными маленькими синими бабочками, и специальной серебристо-белой диадемой, похожей на диадему вождя Ночного Пера, едва ли он выглядел как военный генерал, скорее как актер играющий Короля Эльфов на съемочной площадке фэнтезийного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Тебар и остальные отбросили свое шутливое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кристально чистая бабочка на цепочке очков капитана — это его миниатюрная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разобрано на разные крошечные составные части, и спрятано в отвороты рукавов, под воротничками, даже в волосах дам, высоко забранных в пучки.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"Окрашенная звезда" — это боевой корабль, и он может вступить в бой когда угодно и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маскарадном костюме на грандиозном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Званый ужин не слишком отличался от обычного дипломатического приема. Кроме нескольких человек со слишком большим прессом (или животами), которые боялись, что они порвут платья, если будут слишком много есть, ничего особенного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дипломатическая деятельность осуществлялась Лэй Энем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Дипломата с ними не было, поэтому большинство альф сразу же устремили взгляды в зал, когда пришли. Стоявший там омега был высоким и элегантным, его спина была прямой, словно он нес в себе высокомерие, присущее только их военным, его голубые глаза светились, он выглядел холодным и благородным, но без всякого высокомерия или жеманства, присущего благородным омегам — молодым мастерам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всех это то, чем и занимается дипломат Джослин, поэтому то, как ловко он перемещается туда-сюда среди людей, находящихся у власти в поселения Ночного Пера, никого не удивляло. Это не шло ни в какое сравнение с капитаном или его собственным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Линь Цзинъе знал правду, и поэтому только он втайне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Небесный Меч, это был Бог Войны, каждое слово которого было дороже золота на пресс-конференциях, который подавлял силой на заседаниях совета, и который использовал свое главное оружие только для того, чтобы убедить сдаться на линии фронта. Но когда он становился серьезным, то действительно мог заниматься дипломатией, с полным соответствием этикету и знанием правил разговора, и он даже, казалось, очень хорошо сделал домашнее задание, узнав заранее многое о местной культуре и обычаях Ночного Пера, и даже горячие темы в звездной сети. В мгновение ока он уже оживленно разговаривал со многими чиновниками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почувствовал, что не смог бы этого сделать, поэтому он просто тихо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углу, чтобы не ввязываться в какой-то вежливый разговор, но кто-то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подошла с двумя коктейлями странного цвета и даже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как можно было оставить такую красоту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шутка была очевидной, легкомысленной, но без каких-либо оскорбительных эмоций в ее тоне, поэтому Линь Цзинъе кивнул и принял ее с вежливой легкой улыбкой,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обо мне не позаботится лично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фыркнула, прислонилась к стене рядом с ним и начала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знаменательное событие, и лидерам нельзя было напиваться всем вместе, поэтому вино было очень слабой крепости, примерно равное соку, выжатому из особого фрукта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хорошо знакомы, поэтому, естественно, Линь Цзинъе мог догадаться, что ей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посмотрела на выпивающих и болтающих политиков в зале, внезапно рассмеялась и сказала,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выглядишь в этой мантии, но я думаю, ты выглядишь лучше, когда убиваешь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убийца не скрывала своего восхищения эстетикой насилия, и позвоночник Линь Цзинъе подсознательно напрягся, но потом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генерал видела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когда-либо делал что-то, что могло бы насторожить военных начальников Южной Короны, единственным возможным путем была звездная сеть, в конце концов, в Южной Короне можно было тоже просматривать онлайн трансляции Федерации, просто скорость была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 что ты думаешь, вырвать кому-то сердце, уф, это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смотрела на правую руку Линь Цзинъе. Теперь его руки были покрыты парой белых перчаток, и было невозможно увидеть, что скрытый протез сам по себе был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прежде чем Линь Цзинъе успел понять, что она задумала, она вдруг задала еще один странный бессмысленный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политики в вашей Федерации тоже постоянно дерутся и грязно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слегка поднял брови, казалось, он догадался, о чем идет речь в извилистом и окольном разговоре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Ночном Пере много людей, которые выступают против установления дипломатических отношений с Федерацией?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Сития держала бокал с вином и вместо ответа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что Федеральное Военное министерство также тайно старается подавить маршала Лэй Эня,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