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немного обижен, во всех смыслах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не делал ничего особенного для маскировки, кроме небольшого изменения своей внешности, как и сказал Z, пол омеги был его самой большой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людей исподлобья, в сердце каждого закрадывался холодный озноб, и казалось, что маршал готов выхватить пистолет и убить их в следующий момент; но теперь, при тех же жестах, омега-фильтр толпы автоматически делает его похожим на эксцентричного эльфа, яркого и гордого.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Стереотипы наносят большой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по-прежнему действует как обычно, опираясь на все вокруг свободно, как и раньше, но теперь он большую часть времени висит на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отношений между ними, и это было настолько очевидным, что не хватало только пресс-конференции, которая транслировалась бы в прямом эфире по всей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очень быстро, уже через час, вся "Окрашенная звезда" узнала, что у капитана, похоже, есть поклонник — маленький омега. Еще через час стало известно, что маленький омега так ревнует, что начинает плакать, если кто-то трогает капитана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действительно недоброжелательно посмотрел на Ли Ранран.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буднично осматривала старую рану на талии Линь Цзинъе, настоящая маленькая милая омега длинными тонкими пальцами ощупывала все вокруг, тыкая то тут, то там (пусть и в перчатках). От такого зрелища в сердце Лэй Эня закрутился жуткий ветер, и он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Ранран, видимо, не понимала истинной причины искаженного выражения лица омеги, следящего за капитаном, и даже почувствовала некоторое облегчение — ах, нашему хорошему, доброму капитану наконец-то есть с кем пообниматься, и вместо того, чтобы лежать одному на жесткой кровати, будет еще один омега, с которым можно пообниматься! Обнимашки!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признательна омеге, который "мог позаботиться о жизни капитана", но поскольку капитан все еще был здесь, она не могла взять его за руку и сказать: "Давай, возьми нашего капитана".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Ли Ранран начала подробно ему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эта рана страшна только на вид, она уже очень хорошо зажила, но капитан — бета, а беты не обладают способностью быстро заживлять раны, поэтому тебе придется каждый день втирать эту мазь для удаления шрамов. Но не волнуйся, от нее останется только легкий след, и если ты будешь хорошо о ней заботиться, она полностью заживет!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Лэй Эню крем для удаления шрамов с торжественным видом, как будто передавала какое-то священное и важное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рассчитываю на тебя! — Ли Ранран сложила руки и предупредила: — Наш капитан может выглядеть элегантно, но в жизни этот парень совсем не элегантен, он часто слишком занят, чтобы помнить о еде, ты должен держать его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выражением, "я могу быть уверена, если оставлю это на тебя", она подошла и встала на цыпочки, чтобы похлопать Лэй 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создала для тебя достаточно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безмолвно наблюдал, как две омеги, которые впервые встретились (но не были незнакомыми), за полминуты превратились в "добрых сестер". От слов Ранран настроение Лэй Эня быстро изменилось с хмурого на солнечное. Линь Цзинъе чувствовал, что если бы она дала еще несколько советов, то Лэй Энь должен был бы повысить ее до главного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уйти, Ли Ранран также предусмотрительно сунула ему большую кучу средств ухода для омег. Конечно, большая часть — это различные ингибиторы, но есть так же и специальные омега-питательные составы с разными вкусами и разными функциями. Куча средств, которые доктор лично подготовила, чтобы заставить твою кожу всегда выглядеть великолепно, и самое возмутительное из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сжал маленькую коробочку, совершенно не в силах скрыть своего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Пленка для ухода за железами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смотри на меня, у меня нет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"Сделай свои железы более вкусными и увлажненными, сохрани их для любви альфы", — Лэй Энь на мгновение сердито задохнулся: — Что это, бля, за прилагательные такие, вкусные и увлажненные, ты думаешь, железы — это кусок красного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забрал у него маленькую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неудачный рекламный слоган. Ну, не то, что бы раньше такого не случалось. Например у моей семьи также есть дезодорант для альф, рекламный слоган звучал так: "Подарите своему омеге самые свежие объятия", но после тестов и опросов оказалось, что убеждение, что альфы не обращают внимания на личную гигиену является предрассудком, поэтому недавно он был изменен. И я не думаю, что Ли Ранран просто повелась на рекламу, самостоятельно ничего не протестировав, так что эффект действительно исключительный, если она тебе это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отвратительное лицо Лэй Эня, Линь Цзинъе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ограниченная серия, я слышал, что она очень дорогая, раз ты не хочешь ее использовать, я как-нибудь верну ее Ли Ранран.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засунуть коробочку в карман, рука Лэй Эня потянулась и выхватила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она дала мне то лекарство, которое было особенно болезненным, так что я приму этот подарок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наблюдал, как Лэй Энь спрятал в карман странную пленку, не меняя лица, немного подумал и помог ему найти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никто бы даже не подумал, что Небесный Меч будет носить пленку для поддержания желез, она очень поможет в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момент, когда рука Лэй Эня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Линь Цзинъе на мгновение, и сказал жутким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даже не убеждал тебя делать косметический уход за железами...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Варп-двигатели "Окрашенной звезды" находились на вершине технологического развития Федерации, поэтому всего за два дня они достигли сектора границы Южной Короны.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Линь Цзинъе приказал военному кораблю выйти из варпа и двигаться с нормальной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дипломатическая вежливость, поскольку незнакомый сигнал, приближающийся к воздушному пространству на высокой скорости, мог быть случайно принят за приближающегося врага и встречен прямым огнем, поэтому приближаться медленно, чтобы дать другой стороне время увидеть и связаться, было обычным способом сказать: "Я не причиню вреда".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сопровождения начали формировать строй, и хотя они были набраны из Стражи Рассвета, они легко поддерживали тот же строй, что и Небесный Меч, не требуя от Линь Цзинъе никаких дополнительных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