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в конце концов, я был маленьким ребенком, который плакал всю дорогу, пока убегал, мне повезло, что я не выплакал тогда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посмотрел на него, невероятно, что Небесный Меч и вправду мог так сильно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времени, когда ко мне снова пришла семья Квайтус, этот ублюдок был уже мертв. Кажется, он был ранен в бою и, не вылечившись до конца, сбежал развлекаться. В результате его раны снова открылись, и он умер по пути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имел представление об этом инциденте: генерал-майор Квайтус погиб при исполнении служебных обязанностей, отдав свою жизнь в защиту Федерации, вот какой в то время была официальная риторика семьи Квайтус.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Лэй Эня закрутили пряди его длинных белых волос, и он сказал с легким весельем: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старик нашел меня, когда я возглавлял команду для вступления в Федерацию, и пришел ко мне, говоря что-то о том, что я — надежда семьи, и что несмотря на то, что этот ублюдок плохо обращался с нами, матерью и сыном, но, по крайней мере, он был моим отцом по крови, и, кроме того, нельзя плохо говорить об умерших... Тск, он повторял это каждый день, мне становится плохо, как только я это снова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Энь с самого начала вернулся в дом Квайтусов, сегодня не было бы Небесного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Семейный врач признал бы его омегой S ранга, и, скорее всего, старик Квайтус водил бы его на свидания вслепую, так что как бы он мог сосредоточиться на своих военных обязанностях?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подумал об этом и вдруг почувствовал, что Лэй Энь плохо на него влияет, и он с нетерпением ждал сцены, когда истинный пол Лэй Эня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остального, по крайней мере лица двух стариков, Квайтуса и Виммера, будут особенно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моя вспыльчивость взяла верх, и я не смог удержаться, чтобы не избить старика, тогда я был еще молод, это было так неуважительно. — Лэй Энь сделал вид, что вздыхает о прошедших годах, но, к сожалению, гладкая и румяная кожа лица выдавала его истинный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Лэй Эня дрогнула, и он ответил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тебе лет, в твоем досье написано двадцать девять, а в прошлый раз вы со стариком Лю говорили, что двадцать восемь, у тебя что, день рождения наоборот?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некоторое время смотрел на Лэй Эня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довольно редкой чистой китайской крови, поэтому я соблюдаю некоторые особые традиции и записал ложный возраст в своем досье, как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говорить об этом в слух!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Лэй Эня, который не отводил взгляда, и медленно, с удивлением, Линь Цзинъе увидел легкое беспокойство в этих обычных спокойных голубых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даже подсознательно поднял руку, и его пальцы прошли сквозь довольно реалистичное голографическое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Лэй Энь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сегодня он много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отказывался от поисков Эхо, для всей Федерации не секрет, что я ненавижу этих Призраков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все было спокойно, но несколькими годами ранее в здании Парламента часто появлялись трагические дроиды-уборщики, каждый из которых был разобран Лэй Энем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репортеры раздули эту историю, которая началась с беспокойства о том, не нужна ли генералу-подростку психологическая помощь из-за того, что он в детстве жил в зоне войны, что вылилось в охоту за компанией, производившей поддельных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неудачная партия роботов время от времени зависала, потому что начальник производственной линии немного сэкономил на материалах, и когда это происходило, Лэй Энь рефлекторно подозревал, что данные Эхо переписывают систему, и за ними тянулся шлейф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взглянул на Линь Цзинъе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их, и в тот день, когда у меня не останется сил ненавидеть их, это будет тогда, когда мне будет более двухсот лет, когда я буду лежать в постели и умирать. Ведь они отняли все, что было у семилетнего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слушал молча, Лэй Энь говорил спокойным, непринужденным голосом, как будто это был обычный случайный разговор между заданиями, 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острым и яростным, полным сильной агрессии, словно хищник набросился на добычу, и никто не сможет вырвать у него изо рта то, что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у Линь Цзинъе создалось впечатление, что его вот-вот укусят.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тон Лэй Эня остался прежним, и он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 информацию и ход расследования Эхо за эти годы. Z — психопат, который проводит дни в инвалидном кресле со своим невезучим лейтенантом, но он в здравом уме. Все рельсовые пушки на всей Великой стене Звездного Кольца управляются вручную по настоянию Z, так что можешь не стесняться и сотрудничать со Стражами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этот психопат каждый день обманывал людей в Совете. Ручная система означала, что она была сложнее в эксплуатации, требовала больше персонала и, естественно, требовала больших ежегодных затрат на обслуживание, но и в Военном министерстве, и в Министерстве финансов и в Совете, если кто-то осмеливался выступить против него, даже просто немного повысив голос, и этот парень падал на своего адъютанта и выглядел так, будто вот-вот умрет. Когда все увидели это в первый раз, они были так напуганы, что никто не осмеливался выступить против него, опасаясь, что он тут же попадет в реанимацию, если они хоть чуть-чуть разозлятся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изменил свой быстрый и решительный стиль, много говорил по видеосвязи и рассказывал бесчисленное множество подробностей, пока его адъютант не напомнил ему, что вот-вот состоится запланированная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внезапно окутала свирепая аура, и Линь Цзинъе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почувствовал, что в горле у него поднимается кислый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видео прервалось, он вдруг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 мгновение остолбенел, а потом в уголках его губ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приказ?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закрыл глаза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встречи с генерал-лейтенантом Z, Линь Цзинъе сказал Лэй Эню, чтобы он перестал мучить Лю Цзюня и пошел на встречу, и выражение лица Лэй Эня снова начало омрачаться.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два..? — Линь Цзинъе остановился на середине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еще это могло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серьезно достал свой маленький блокнот и одним росчерком вывел нужные слова, отметив, сколько раз его большие глазки мандаринки должны быть наказаны "военным правосудием" √.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Блокнот для *ххх* это настоящий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потребовалось некоторое время, чтобы обнаружить, что многие читатели обсуждали вечерние занятия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Гм, я думаю, что все и так видят, что он и так достаточно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физики... В любом случае, jj не выпускает машины из гаража, каждый может компенсировать это сам, если хочет, и вы можете представлять все, что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 я склонна думать, что он большую часть времени проводит лежа и наслаждаясь, и лишь небольшую часть времени он командует своим CP и забирается сверху, но даже в этом случае он продолжает лежать и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один комментарий задел меня за живое: негуманно позволять нежному красавчику в инвалидном кресле проявлять инициативу!]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