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выглядел озадаченным, но сел в сторонке и задумался, включив прямую трансляцию,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прямой трансляции наконец включил изображение с места действия, бокал с вином в руке Линь Лу опрокинулся, и все его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потер глаза, пока они не стали слезиться, чтобы подтвердить, что это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как... его старший сын, который был с головой погружен в складские запасы и о котором он откровенно говорил во многих интервью, что у него нет будущего, появился перед камерой, одетый в черный военный экзоскелет, со стройным телосложением и утонченным лицом, как у ученого, но это не скрывало остроты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увидел прямого и красивого молодого человека, идущего рядом со своим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командиром, Небесным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вышел вслед за Лэй Энем на арену, на нем уже не было шлема экзоскелета, и бесчисленные воздушные камеры репортеров преследовали его лицо, словно желая наверстать упущенное время, когда они не могли его снимать во время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стоял здесь, и был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Лэй Эня прозвучал четко и звонко, словно мог разорвать звездное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Цзинъе, с сегодняшнего дня ты — капитан Небесного Меча, звездолета "Окрашенная звезда", в звании генерал-майора и с должностью генерал-адъютанта флота Небесного Меча. Клянешься ли ты "Окрашенной звездой", что будешь сражаться вместе с ней за звезды Федерации, и что даже если вы превратитесь в звездную пыль, вы никогда не постыдите имя Небесного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поднял глаза, чтобы посмотреть на него, и увидел, что хотя выражение лица Лэй Эня было серьезным, его голубые глаза были наполнены смехом и расчетливой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Лэй Энь говорил, что еще в зоне боевых действий он взял себе псевдоним Окрашенная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Цзинъе тоже скривил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что с этого дня я вместе с Окрашенной Звездой стану щитом для Небесного Меча, пока я и Окрашенная Звезда не превратимся в звездную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капитана бывшие члены 927-го по очереди выходили вперед, и Лэй Энь прикреплял новые знаки отличия к их груди, золотой блеск звезд и длинных мечей сверкал и ослеплял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получили свои звания после первоначальных членов команды 927-го. Естественно, что Аоке, был взволнован до дрожи. Но на самом деле самым взволнованным был Йом, который понятия не имел, почему он вдруг получил приказ о переводе, согласно которому он будет назначен на новый звездолет Небесного Меча в качестве командира отряда штурмовиков.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капитана, который потряс даже Лэндона своими действиями, во время посвящения.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появился второй человек, который был так взволнован, что его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вообще-то довольно посредственный боец, я только что закончил академию и еще ничего не добился! — Голос Йома дрожал, и у него было такое выражение лица, как будто он выиграл пятьсот миллионов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может впервые попав на 927-й, и неподготовленным, вместе с капитаном уничтожить вражеский лагерь. Будь уверен в себе, ты хороший боец, который спас жизнь маршалу Лэй 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начал тяжело дышать, и Ли Ранран взволнованно потянулась к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Тебар не сказал ясно, так это того, что в какой-то степени у капитана и маршала Лэй Эня были очень схожие принципы: те, кто мог остаться на 927-м, были теми, кто получил одобрение капитана, а те, кто не смогли...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у нас на 927-м был альфа, сильнее тебя, и из-за того, что в задании была допущена серьезная ошибка, вся группа получила серьезные травмы. — Ли Ранран не такая добросердечная, как Тебар, она прямолинейно и счастливо начала вспоминать: — Первоначально мы думали, что это была просто ошибка, но в результате позже капитан узнал, что этот парень просто продал информацию межзвездным бандитам, он получил за это большой гонорар и из-за этого подставил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все еще задыхался, и вместо него в разговор вклинился взволнованный Аоке: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Ранран, казалось, вспоминала красоту какого-то грандиозного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во время одной из миссий, этот парень упал в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капитан?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гордо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это сделал капитан, но капитана не было с парнем в то время, ничего не пошло не так с миссией, никто не знает, как капитану удалось сбросить парня в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присвоения звания инструкторы Лазурного на смотровой площадке так бурно аплодировали, как будто хотели наверстать то, что им задолжали за последние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восторженные аплодисменты два новых звездолета оторвались от своих причалов и начали полет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смотрел прямую трансляцию на большом экране в столовой Лазурного вместе со всеми своими одноклассниками, и вдруг его глаза снова стали горячими, когда его взгляд упал на фигуру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Ран, ты не рассказывал нам об этом! — студенты-омеги собрались вокруг него в унисон и закричали: — Неудивительно, что ты был так спокоен в то время, ты знал, что это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контактную информацию твоего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с ним пообщаться!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осмотрелся вокруг, поднял подбородок, хмыкнул, подражая молодым мастерам-омегам в телевизионных драмах,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недостаточно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Цзиньран, тебе конец! — группа омег набросилась на него и начала неистово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небу среди шумящей группы одноклассников, и увидел как пронеслись две ослепительные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"Окрашенная звезда" и "Цзинъе" кружили над столичной планетой бок о бок, и, поскольку они летели так близко, маленькие яркие точки звездолетов можно было увидеть даже на земле. Конечно, они не могли оставаться вместе после окончания церемонии, физиологический период Лэй Эня уже прошел, и ему бесполезно было притворяться, ведь Линь Цзинъе не зря вникал в медицинские уроки Лазурного.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Лэй Энь держал чашку, несомненно принадлежащую Линь Цзинъе, и прихлебывал чай с молоком, испуская протяжный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больше не выскакивают всякие дебилы.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нахмурился, и в следующую секунду по каналу экстренной связи во флагманском корабле раздался резкий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иногда некоторые слова действительно нельзя говорить слишком 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Маршал, прекратите ставить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Чего ты боишься, я беспокоюсь о том, что мне негде опробовать главное орудие!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О,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Когда бой закончится, я буду в своем следующем физиологическом периоде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...декан, пожалуйста, дайте мне питательный раствор для восстановления нормального физиологического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Декан: Он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