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Маршал, вы это делаете нарочно =_=*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Лэй Энь просто прислонился к нему, обнял подушку и лежал очень дисциплинированно.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лежали молча, и только когда Линь Цзинъе почувствовал, что Лэй Энь действительно успокоился,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ведь не только заметили, что Фриш назвал меня братом Цзинъе?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Цзинъе можно было услышать едва уловимую поддразнивание, но Лэй Энь не знал, что такое смущение или застенчивость. Он беззаботно признал, что только что ел лимоны, а потом спросил "Что ты заметил?", поглаживая воротник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нахмурился и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игривую руку, на мгновение серьезно задумался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солгал об одном из самых важных моментов. После того как мне заменили руку на механическую, я связал данные с моего терминала с протезом руки, поэтому даже если бы я снял его, а он взял его, я бы сразу узнал об этом, если бы он попытался им воспользоваться. К сожалению, мое личное мнение не считается доказательством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играл с прядями волос, упавшими на воротник, глядя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технический отдел все проверил и сказал, что это информационная запись одиннадцатилетней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Фриш дифференцировался рано, это было почти рекордно рано. — Линь Цзинъе сильно нахмурился: — Дифференциация принесет значительное увеличение умственной силы, и если дифференциация произойдет в подростковом или даже детском возрасте, то у него будет более зрелый и здравый ум, чем у людей того же возраста.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длинного белого пальца коснулся его бровей, и Лэй 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отщипнуть мне палец своими бровями?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Линь Цзинъе ничего не мог с собой поделать и поднял руку, чтобы схватить палец Лэй Эня: — Я говорю о серьезном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говорю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перекатился, прижал за плечи Линь Цзинъе к кровати и посмотрел на него сверху в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много сомнений. Например, почему Уидиэрт настоял на том, чтобы ты проявил инициативу. — Лэй Энь поднял брови: — Конечно, я это заметил. Омега может вмешиваться в разум другого человека, я знаю это лучше тебя. Эта способность особенно эффективна на психически слабых или беззащитных людях, семь лет — это действительно слишком мало, но подросток омега ранга А потенциально может застать врасплох своего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поморщился, и Лэй Энь, смотревший на него сверху вниз, уловил легкую скованность, в том числе и слабый румянец, проступивший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облизал уголки рта и медленно наклонился, снова сжимая пространство между ними, при этом все еще серьезно высказывая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 также создан человеком, и, говоря прямо, именно пользователь держит в руках оружие, поэтому ни один технологический артефакт не совершенен. Поскольку ты можешь быть уверен, что терминал не был использован кем-то другим, так что сообщение Фриша не было отправлено именно тогда, в возрасте семи лет, а скорее всего твой терминал взломали или подделали какой-то высокоразвитой технологией, но нет никакого способа выяснить это, я же не знаю, как это сделать, — небрежно сказал Лэй Энь. — Уидиэрт тоже не должен был быть настолько отсталым, психический срыв — это одно, но он настаивал, что Фриш помогал ему, и не обязательно это был безумный и слепой крик. В конце концов, он до сих пор уверен, что инициатором был ты, но в то время, он не должен был сильно пострадать от побочных эффектов, так откуда взялась эта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почти затаил дыхание, они были слишком близко друг к другу, он даже почувствовал, как поток воздуха от выдоха Лэй Эня касается его лица, ему казалось, что если он сейчас сделает вдох, то рот будет полон шоколадного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голос был очень тихим, горло слегка дрожало, и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просто улыбнулся, в его глазах больше не было и намека на холод, но он смог продолжить и закончить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Фриш точно обманул Уидиэрта, но не это важно, к чему нужно относиться с осторожностью, так это то, почему он это сделал. Ничего страшного, если это просто обиды богатой семьи, но если есть другие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омега, который был необучен и мог атаковать ментальной силой в таком юном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языком, и это было все, что он сказал, затем внезапно выпрямился, резко протянул руку и поднял подол рубашки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— Линь Цзинъе был действительно поражен этим движением, он вздрогнул от внезапности, немного смутился и поспешно протянул руку, чтобы потянуть рубашку обратно вниз, но Лэй Энь ожидал этого, так как он мог успешно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тонкой талии был слегка приподнятый розовый шрам, который в основном уже был свободен от риска повторного разрыва, но выделялся на фоне бледной, сверкающей кожи, и полностью исчезнуть ему было бы трудновато, не говоря уже о том, что Линь Цзинъе был бетой, на котором все заживало и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заметил взгляд Лэй Эня, почувствовал себя немного смущенным и поднял руку, чтобы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некрасиво, но через некоторое время он должен поблекнуть.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Лэй Эня медленно погладил шрам. Если бы этот человек не действовал безрассудно, рана не стала бы такой ужасной,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Линь Цзинъе опустить подол рубашки, а потянул его повыше, повернулся, достал из маленького ящика баночку и торжествующе помахал ею перед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просил Ли Цзяна сделать раньше, он способствует заживлению ран и регенерации, а также обладает эффектом сглаживания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Цзинъе был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президента Академии биологических наук, главную медицинскую элиту во всей Федерации, сделать тебе... косметическую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это сделал? Приставив пистолет к любимому лабораторному набору декана Ли и угрожая?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равно его сделал, — невозмутимый, Лэй Энь открутил крышку, налил немного на руки, растёр, а затем тщательно намазал талию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сначала согрелась в ладони Лэй Эня, прежде чем тот втер ее, поэтому она не приносила холодного ощущения, она была прямо-таки горячей, и когда он втирал ее, это было похоже на порцию теплой пасты, приводящей всего человека в теплое, томное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 этот момент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это ты собрался? Как может такой взрослый человек отказываться принимать лекарство? Я же не иголки в тебя втыкаю.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Цзинъе на лбу выступили капельки пота,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тебе пора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Энь отвел взгляд, Линь Цзинъе наконец освободился от горы подушек и сел прямо, но Лэй Энь все еще клал кончики длинных пальцев на шрам на талии и животе и водил ими туда-сюда, мазь быстро таяла и впитывалась, и через некоторое время осталось только трение от слегка шершавых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Физиологические периоды иногда бывают нерегулярными… — Линь Цзинъе медленно сказал: — Но разве в течение одного физиологического периода не должно быть только одной неконтролируемой высокой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ответил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этот раз расстройство просто более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остановилась, но пальцы начали касаться не только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