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Мне очень не хочется бить тебя по другой щеке, так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выразил своего мнения и спросил необычно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заявление самого господина Виммера?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наконец дернул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его заставил?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пристав в девятый раз вытер пот, посмотрел на маршала источающего арктический холод и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Значит, по федеральному закону вы должны быть сейчас доставлены в суд, чтобы вас допросил судья...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такого рода, которую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сузив узкие голубые глаза, Лэй Энь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выбрал церемонию запуска "Окрашенной звезды"?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Пристав, который, не будь он в форме, повернулся бы и с криками убежал,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следуем системе, мистер Виммер подал официальную жалобу сегодня утром, и закон гласит, что если нет чрезвычайных обстоятельств, таких как потеря сознания, слишком большое расстояние, разгар битвы и т.д., вы должны принять повестку и сразу прибыть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взгляд в глазах Лэй Эня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запуска "Окрашенной звезды" — это чрезвычайное обстоятельство!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был на грани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пожалуйста, не усложняйте нам работу, церемонию можно отложить, ее действительно нет в списке…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Клапан экзоскелета Лэй Эня закрылся, и его выражение лица было отмечено явной свирепой аурой, мрачной улыбкой, которая на первый взгляд была фальшивой, заставив приставов сделать два коллективных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Распространилось слегка тираническое ментальное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Линь Цзинъе прервал напряжение, и он склонил голову перед маршалом: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федеральное постановление, пожалуйста, позвольте мне уйти на некоторое время. "Окрашенная звезда" уже здесь, и она не собирается убегать, поэтому я просто продолжу,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разноцветных глаз смотрела прямо на Лэй Эня без особого выражения, но только Лэй Энь мог понять улыбку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Линь Цзинъе задержался на клапане его экзоскелета, смысл был достаточно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резкими перепадами настроения шоколадный сироп вот-вот прольется?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Лэй Эня застыл, и он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был действительно помилован, и тут же сделал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пожалуйста, наш корабль уже припаркован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кивнул и собрался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Лэй Энь схватил его за руку и потащил назад, с такой силой, что закрутил Линь Цзинъе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вдруг снова разбушевалась: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посмотрите на растерянные глаза брата-экзаменатора!"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это смущенное выражение лица ха-ха-ха! Наш брат-экзаменатор может забить двадцать из вас до смерти на поле, и он также может убить вас своим милым выражением лица в следующий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"Маршал: Я передумал, капитан мой, а не ваш!"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"Ха-ха-ха-ха я слышал, что маршал защищает своих подчиненных, ни один из них не может быть обижен, но я не ожидал, что это будет так серьезно!"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сделал прямой жест, а затем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Небесный Меч уже настолько беден, что не может позволить себе даже содержать летательный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пристав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посмеет отказаться от летательного аппарата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Небесного Меча, особенно личная охрана маршала в черных боевых доспехах, немедленно выстроилась и отправилась в путь, прихватив за собой и приставов.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шел чуть позади Лэй Эня, пока они проходили мимо зрительских мест, все члены первоначальной команды 927-го выстроились и автоматически последовали за Небесным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на поле отреагировал чрезвычайно быстро, в несколько шагов вскочив и влившись в очередь 927, Тебар, несмотря на вонючее лицо, все же подвинулся в сторону, что бы освободить для него место, а Мира и Аманда, не сбавляя темпа, шли позади команды 927-го.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даже группа инструкторов Лазурного во главе с Лю Хуанем аккуратно следовала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отличная церемония запуска нового звездолета с одним изменением за другим, не менее захватывающая, чем день отбора, репортеры в прямом эфире были совершенно ошарашены, но зрители в звездной сети в унисон напоминали: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"Следуйте за ними, ах-ах-ах, продолжайте прямой эфир, ах!!!"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прямая трансляция все равно была временно прервана, поскольку сцена из зала суда не могла транслироваться в прямом эфире по желанию и требовала разрешения сторон, иначе суд по умолчанию будет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достигли дверей зала суда, судья присоединился к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 был вызван только один человек, но почему с неба спускалась большая группа летательных аппаратов с таким большим количеством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лидером этой группы был кровожадный маршал Лэй 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вовлеченных сторон, а также из-за того, что в процесс были вовлечены военные и Лазурная Военная Академия, суд проходил в Верховном суде Федерации, который совершенно отличался от остальных обычных зданий суда, так как сюда поступало так мало дел, что большую часть времени это была обычная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суда был выполнен в стиле Сената Римской Республики в древние земные времена, без каких-либо внешних признаков межзвездных технологических артефактов, и полностью повторял тяжесть и величие каменного здания, даже эмблема Федерации была вышита на двух огромных флагах, которые свисали с боков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Присяжные и Министерство внутренних дел уже были на месте, из Военного министерства было немного присутствующих чиновников, но Министерство внутренних дел прислало своего генерального секретаря Анселла.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Анселл, который носил очки в золотой оправе и притворялся джентльменом, увидел, как Лэй Энь выбил дверь, и чуть не взорвался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маршал! — Анселл вскочил на ноги: — Это судебное заседание, что вы здесь делаете с такой большой группой людей? Майор Виммер еще не осужден.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ты опять добавляешь мне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Фриша, который сидел в зале, и на Люсию Фердиц, на лице которой было выражение "зачем 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 и мрачно облизнул кончиком языка клыки,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Членам семьи разрешено присутствовать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