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Как кто-то может есть космический летающий уксус =_=?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звездолет будет официально достроен и торжественно введен в эксплуатацию через три дня, и если в этот день не возникнет реальной необходимости в вылете, то они просто совершат облет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придется подождать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Энь был похож на богача, только что откопавшего дорогой фарфор и особенно жаждущего похвастаться таким прекрасным, изысканным сокровищем, но в то же время, как это ни парадоксально, очень желающего закрыть дверь и не показывать его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подчиненные чувствовали, что маршал пребывает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хорошем, что он вот-вот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думали, что у маршала хорошее настроение, потому что он успешно поймал производителя запрещенных наркотиков. Но его второй помощник, Эсуна, была задумчива, пока ее нос не дернулся, когда она пронеслась мимо Линь Цзинъе в коридоре, и она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вы... — неуверенно спросила она, — Вы, случайно, не ели "шоколад"?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маршал время от времени пах шоколадом, было само собой разумеющимся, но сейчас запах на теле Линь Цзинъе был почти на одном уровне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спокойно посмотрел на женщину. По словам Лю Цзюня, Эсуна была той, кто следовал за ним еще до того, как Лэй Энь присоединилась 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откровенно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действительности было больше похоже на то, что это "шоколад"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Эсуны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смотрит на Линь Цзинъе...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смотрела на великих основателей Федерации глазами, полными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выглядела слишком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пробормотала она, дружелюбно и восхищенно кивнула Линь Цзинъе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Подтвердилось, что эта дама была в курсе событий — к такому выводу Линь Цзинъе пришел одновременно с получением информации Эсуной.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 было определено, что психические силы омеги от природы нежны и чувствительны, что приводило к беспокойству и неуверенности в себе во время их биологического периода, отсюда и их гнездовое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время в гнезде, особенно ощущая комфорт гнезда в физиологический период, ни один омега не может скрыть намеренного желания утвердить свой суверенитет. Такое территориальное поведение никогда не было прерогативой только альф, но только потому, что А издают так много шума, их особенно замечают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Эсуна чувствовала, что маршал устроил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инспекция, и эта база была эксклюзивной территорией Небесного Меча, так что он привык входить и выходить, как будто это был его собственный двор, но в этот раз маршал действительно достал свою военную форму, к которой не прикасался уже восемьсот лет, и надел полный комплект. Хотя Небесный Меч не трудился переодеваться в этот замысловатый костюм даже для своих военных советов и встреч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также одел и капитана Линя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гражданскому лицу второго уровня не полагалось ни одного комплекта военной формы, даже гражданской формы у Линь Цзинъе просто не было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на нем сейчас, конечно же, была маршальская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тихо проходила мимо двери и украдкой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были почти одинакового роста, и, вероятно, близки к одному размеру, за исключением того, что маршал всегда был высокомерен, и если он встречал кого-то, например, адмирала Виммера, с кем не ладил, он поднимал подбородок вверх и смотрел на них, задрав нос, а Линь Цзинъе даже когда стоял прямо, то слегка склонял голову, и был, на первый взгляд, довольно строгим и спокойным гражданским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визуально Лэй Энь выглядит выше, и только когда они стоят вместе, понимаешь, что разница не превышает нескольких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предположительно, именно маршал выиграл в силе без доспехов, быстро проанализировала 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омегой, ценой чрезвычайной психической силы омеги было ухудшение физической силы, а так как он был омегой S ранга, то усилия, которые он приложил, что бы натренировать свои мускулы до такого уровня и его почти идеального мышечного тонуса, никто не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смотрятся вместе в одинаковых костюмах, подумала Эсуна, если бы их можно было сфотографировать для плакатов, в Военные академии Федерации поступил бы большой поток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чернильно-синей, а Лэй Энь был действительно неразумным, когда что-то хотел. Форма всех Планетарных Легионов изначально была чернильно-синей, но Лэй Эню тоже понравилась чернильно-синяя форма с золотыми знаками отличия и он потребовал, чтобы Небесный Меч был уникальным, поэтому Планетарные Легионы заставили поменять цвет военной формы на малиновый.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Планетарные Легионы тогда жаловались на это, говоря, что им кажется, будто они мгновенно превратились в восемь больших легионов красных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вел себя как персонаж игры в одевалки, и был очень сговорчив, когда Лэй Энь дал померить ему один из своих парадных костюмов. Наряд был сложным, и те, кто никогда не носил такого раньше, всегда путались в первый раз, поэтому Лэй Энь должен был показать ему, как это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наполовину помог надеть костюм, когда, нахмурившись, заметил темное пятно дверного проема и повернулся назад, чтобы пнуть открытую дверь, едва не задев нос Эсуны.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не закончилось, так как раздался голос Лэй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Эсуна, продолжай тренироваться с отягощением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аккуратно закрепил золотые погоны и значки на плечах и груди Линь Цзинъе, и пока возился с воротником мундира, Линь Цзинъе слегка наклонил голову в сторону и тут же увидел свои погоны.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— тихо произнес Линь Цзинъе, — Я всего лишь подполковник.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погоны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воинское звание Небесного Меча после того, как он прибыл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церемонии ты больше им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противоречит военному уставу, в армии нет повышения через столько рангов, звания повышаются по одному уровню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Я никогда не слышал об этом, в конце концов, я сразу стал генерал-майором, когда прибыл, у меня нет нашивки подполковника, кроме того, я стал маршалом сразу после моего второго повышения, так что единственная дополнительная нашивка, которая у меня есть, это эта, которую я специально разрешил императрице оставить в качестве сувенира, где бы я мог найти нашивку подполковника за такой короткий срок, почему ты такой мелочный, что плохого в том, чтобы просто использовать ту,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Мелочный 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отдал честь, поблагодарил и развернулся, двигаясь плавно и одним текучим движением, но как только он сделал шаг к двери, Лэй Энь схватил его за пояс и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так же быстро, как Лэй Энь тянул, поэтому инерционное притяжение двух действий заставило его оступиться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просто обхватил его за талию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им сойти первыми, — очень естественно сказал Лэй Энь, — Не нужно толпится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сказал про себя: "Разве тебе, маршалу, твои подчиненные не уступают дорогу?"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