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инвалиду с малой надеждой на дифференциацию было бы трудно сделать карьеру в военной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однажды встретил Линь Цзинъе и похвалил его как молодого, но спокойного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об этом говорили и позже, когда Линь Лу приходил в дом. Старый адмирал не думал, что инвалидность была большой проблемой, и он все еще был готов принять этого ребенка как члена семьи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их соглашения было то, что молодой альфа семьи Виммер должен женится на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кто это был, важно было то, что это должен быть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вспомнил, что молодой человек из семьи Линь был очень хорош. Если бы ему разрешили жениться на омеге из семьи Виммер, он чувствовал, что впоследствии подросток наверняка обернется против него, поэтому сделать его верным помощником альфы семьи было самым оптимальным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Фриш превратился в омегу уровня A, его маленькому желанию было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 и маленький ребенок очень настойчиво каждый раз, когда старый адмирал возвращался домой, появлялся перед ним в слезах и говорил, что дедушка лжец и что он обещал ему, так почему бы не дать ему то, что он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старый адмирал начал колебаться, у Уидиэрта появились первые признаки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поэтому сразу стало понятно,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первая дифференциация потерпела неудачу, а вторая дифференциация пола имеет высокий шанс неудачи, обычно считается, что это связано с силой воли, те, кто не может успокоится и расслабится, склонны к неудаче, и успех другой дифференциации становится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адмирал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именно в этот момент отец Линь напомнил, что им нужно уладить вопрос с детьми, поэтому старый адмирал взвесил возможность того, что если Уидиэрт больше не сможет дифференцироваться, то брак беты с бетой будет все равно хорош, а если Уидиэрт все же сможет дифференцироваться, то он будет еще более способен подавить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слушал, как Фриш медленно пересказывает свое прошлое, постепенно становясь недоверчивым и, очевидно, еще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сделал это из-за того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Фриша на мгновение исчезла, он все еще качал ногами, а потом возобновил свою милую и очаровательную улыбку, но рот его был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забывай, что все твои достижения были украдены у этого калеки, у тебя, очевидно, есть такие хорошие ресурсы, только потому, что ты альфа... Я действительно ненавижу бесполезных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все еще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тебе действительно нравится ничтожный калека? Ты столько лет прикидывался передо мной хорошим братом! Именно этот калека предложил занять мое место тогда, я понял, он нанес мне ответный удар, а ты спокойно помог ему, не так ли? Ты помог калеке навредить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не было ни видео, ни аудио наблюдения из соображений конфиденциальности, но ИИ постоянно следил за колебаниями психической энергии и феромонами заключенного, поэтому, когда Уидиэрт закричал, туда уже вбежали охранники, а за ними доктор, и после того, как охранники прижали Уидиэрта дубинками, ему вкололи дозу транквилизатора.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он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может хороший парень так сходить с ума, как он может так поступать с собственным братом, те, кто услышат, подумают, что он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Уидиэрта медленно начало погружаться в сон, но одна мысль прочно засела в его голове — это Линь Цзинъе проявил тогда инициативу, он все спланировал, поэтому и был виновником, а он —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скорейшего… скорейшего судебного разбирательства… — он изо всех сил пытался сказать, прежде чем заснуть: — Позвоните моему адвокату... у меня... есть важные доказательства... того, что я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Фриш встал и отошел к двери, медленно, с испуганным выражением лица и, плача,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хлопотах с Военным министерством. Лэй Энь, не доложив в министерство, направился с командой прямо к Северному Кресту, но сумел захватить главного производителя запрещенных препаратов, доктора Цинь Мо, что стало важным событием, заслуживающим пристального внимания как Военного министерства, так и Министерства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работал на группу Линь последние десять лет, поэтому Линь Лу, как президент, вскоре получил бумаги из Министерства внутренних дел с просьбой о сотрудничестве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был настолько жаден до денег и власти, и настолько контролировался собственной женой, что осмеливался лишь некомпетентно бушевать дома, даже когда его сын приставил к его голове пистолет, поэтому Лэй Энь был почти уверен, что он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Анселл, генеральный секретарь министерства внутренних дел, сказал, что процедуры должны быть соблюдены, и что поручительство маршала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Лэй Энь не хотел ручаться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вернулись в звездное поле столицы, у Линь Цзинъе появилась возможность побыть наедине с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чай с молоком? — Лэй Энь протянул дымящуюся чашку: — Со вкусом шоколада! Он точно не просроченный, а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медленно взял чай с молоком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 этой неделе вы снова превысили норму потребления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напрягся, затем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как ты думаешь, для чего я ем шоколад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горшок такой большой и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декан Ли прислал мне метод профилактики, в нем нет лекарств, он в основном опирается на пищевую терапию и эмоциональную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внезапно прижался к его шевелящимся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пальцы терлись о его губы, мозоли от рукоятки пистолета были толстыми и твердыми, поэтому при прикосновении к губам он почувствовал сильный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Потащит ли маршал меня под трибунал, если я сейчас что-нибудь попробую откусить? — ехидно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него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Линь Цзинъе, казалось,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пальцы Лэй Эня ослабили свою силу и лишь слегка прижимались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посмотрел в эти ясные голубые глаза, открыл губы и мягко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вина твоего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из его рта слегка коснулось кончиков пальцев Лэй Эня, и его глаза заметно потемнели, но он не успел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крик 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бровь, и то, что казалось намеком на убийство, появилось а его глазах, но было быстро подавлено. Он сжал пальцы и провел тыльной стороной руки по губам Линь Цзинъе,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знаешь, что не прав,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холодно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Эсуна и Лю Цзюнь одновременно вошли в дверь, вместе отдали честь, а затем Эсуна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прислала уведомление, что постройка звездолета завершена и он проходит тесты и проверки безопасности, чтобы гарантировать успешное завершение перед церемонией послезавтра. Они спрашивают, не хотите ли вы приехать и проследить за этим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тот звездолет, что с заключенными, летит прямо в военный штаб, а остальные припаркуйте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оба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повернулись, чтобы выйти, раздался жестокий голос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вы двое пройдете двадцать кругов с утяжелителями, каждый из вас пробежит их за пятнадцать минут, а если просрочите время, то будете бежать до тех пор, пока не сможете выполнить норматив.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Эсуна потрясенно смотрели друг на друга, словно задавали один и тот же немой вопрос: "Почему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чтобы снова разозлить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стал больше обращать на них внимания, и только повернулся, чтобы посмотреть на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одевайся, пора идти, пусть все познакомятся с капитаном "Окрашенной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Это твой феромон первым начал действовать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 твоего появления феромон ни разу ни на кого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Ты красив, значит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пока не знают об этом, но в будущем они будут часто бегать, чтобы не набрать вес из-за слишком большого количества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Тебар.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некий большой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