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решил, что остальное он может рассказать и позже, спешить некуда или можно и вовсе больше ничего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феромоны А и О совпадали – это было нечто, не имеющее ничего общего с чувствами и доминирующее только на генетическом уровне, но при хорошем совпадении было немного легче развить взаимную симпатию и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Бета, однако, не имеет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феромоны омеги, если он хочет соблазнить бету, могут сделать это только потому, что у беты нет ни унции психической защиты в отношении этого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собственными родителями иногда случаются маленькие секреты, которыми никто не хочет делиться, поэтому такой сценарий теоретически возможен, но практически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Лэй Эня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бета действительно любит этого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наклонил голову, не решаясь посмотреть прямо на Лэй Эня, ему очень хотелось исчезнуть, но он все еще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делать, кажется, для бет нет ингибитора...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цокнул, притворяясь серьезным, долго размышлял и сказал с честным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бета не может принимать ингибитор, поэтому придется решать проблему традиционными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методы…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тихонько охнул и с силой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по-прежнему смотрел на него с мягким и сосредоточенным выражением лица. Ниспадающие белые волосы задевали кончик его носа и заставляли его уворачиваться, но волосы Лэй Эня были такими длинными, что он едва мог уклониться от них, когда они опускались ему на голову, поэтому Линь Цзинъе просто отвернулся и зарылся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только легкий шум вибрации двигателя корпуса и тихий, но яркий свет звезд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издавал почти никаких звуков, кроме вздоха, с начала и до конца, пока Лэй Энь медленно не вытащил руку из-под одеяла и не вытер ее медленно и методично носовым платком, который неизвестно откуда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Цзинъе, все еще зарытый под одеяло, с углом одеяла, все еще зажатым во рту, также оставался неподвижным в своем первоначальном положении, если не считать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красный кончик уха торчал из-под одеяла и спутанных 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встал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действительно забрался под одеяло в своей грязной верхней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тут же затряслось, а затем со скоростью, полностью соответствующей его титулу, ученик номер один Лазурной Военной Академии исчез в мгновение ока за закрытой дверью ванной комнаты, оставив Лэй Эня стоять возле кровати, испуская почти беззвучный,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Цзинъе вышел из душа, от грязной одежды, которую он небрежно сбросил, не осталось и следа, а на полке лежала чистая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каюте, не было ни звука, похоже Лэй Эня больше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взял в руки чистую одежду, понимая, что уголки его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хотел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высушил волосы и открыл дверь ванной, сладкий запах в каюте еще не успел рассеяться, но Лэй Энь уже ушел, и вместе с ним исчезли одеяло и подушки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улыбающегося рта Линь Цзинъе в этот момент слегка дернулись, и он посмотрел на свою голую кровать,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застегнул последнюю пуговицу рубашки, сказал, пожалуйста, войдите, и увидел, что вошел Лю Цзюнь, один из адъютантов Небесного Меча, с большой кучей вещей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недавно разгромили повстанцев, было слишком много шума, — объяснил Лю Цзюнь, — Тогда в военном министерстве узнали, что маршал сбежал, поэтому они выстраиваются в очередь, чтобы прийти и послушать оскорбления, э-э, я имею в виду, чтобы попросить маршала объяснить ситуацию, поэтому он сейчас немного занят и попросил меня прийти и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достаточно сдержан и слишком наивен, ах, объективно оценил его про себя Линь Цзинъе, если заменить его на Тебара, тот определенно не выложит первую половину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принялся застилать постель, при этом хмыкнул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сколько шоколадного молока тут пролили...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замечания Линь Цзинъе чуть не рассмеялась вслух — сколько же продуктов со вкусом шоколада за все эти годы взяли на себя вину за Лэй 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Лэй Энь всегда носил шоколадки с собой, а на встречах приходилось пить горячее какао, все знали, что он их любит, но в его собственных карманах часто лежали шоколадки, срок годности которых истек, и он даже не думал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стоял в стороне со скрещенными руками, наблюдая, как Лю Цзюнь наводит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адъютанта Лю, когда вы начали следовать за маршалом?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ни в чем не сомневался и ответил с наивной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время, когда он только что вернулся в Федерацию. Сверху маршалу было назначено довольно много людей, и в итоге он выбрал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все еще сохранял слегка скрытое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это было специально, чтобы посмотреть, кого из них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снова засмеялся и посмотрел на Линь Цзинъе с некоторым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я присоединился к легиону раньше, я старше тебя, и я все еще генерал-майор, но на самом деле я в основном отвечаю за логистику в Небесном Мече, тактически ты лучше меня, другой адъютант, Эсуна, это боевой генерал, которую маршал всегда берет с собой на фронт, она вышла из зоны боевых действий вместе с маршалом, и она также намного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генерал-майор тоже бета, чрезвычайно редкий бета, который может служить капитаном на передовой. И у него не было никакой выдающейся родословной. Линь Цзинъе немного подумал и сразу же прекрасно восстановил события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поздний военный послужной список Лэй Эня был впечатляющим, в то время он был лишь маленьким лидером спонтанной группы гражданского сопротивления в зоне боевых действий, слабо вооруженной и не имеющей достаточных запасов, и не равной такому гиганту, как Федерация, и несмотря на другие повороты в жизни Лэй Эня в дальнейшем, это нельзя было назвать возвращением в Федерацию в то время, это следовало бы назвать подчинением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гражданские силы одержали много побед над повстанцами, находясь в крайне невыгодном положении, и Федерация была бы рада этому таланту, но не стала бы возлагать все свои надежды на этого человека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звание сначала было только генерал-майором, а присланный сверху адъютант не мог быть элитным бойцом. Лю Цзюнь в то время был обычным гражданским полковником, его положение тогда было гораздо лучше, чем у Линь Цзинъе, он был, по крайней мере, гражданским лицом в армии первой линии.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Лэй Энем все эти годы, и когда Небесный Меч стал маршалом Федерации, то и его, гражданского бету, автоматически повысили до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генерал-майор Лю по-прежнему старательно выполнял такую работу, как заправка кроватей, и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наблюдал за происходящим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легион не может состоять из одних богов войны, которые только и делают, что рвутся в бой, они умрут от голода еще по дороге на поле боя. Чтобы у Небесного Меча был такой славный послужной список, ты, заместитель маршала, который полностью контролирует логистику, безусловно, незаменим и заслуживаешь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на мгновение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неудивительно, что маршал так тебя ценит. Ты даже можешь назвать точно такие же причины, чтобы похвалить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опустил глаза, на его губах заиграла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звезду, выглянувшую из-за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ошарашено смотрел на него, думая: "Если вы хорошо деретесь, то зачем вы еще и так хорошо выглядите?"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капитан Линь. Маршал попросил меня проинформировать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торжественным и величественным, поэтому Линь Цзинъе тоже встал прямо, холодный и прямой, как побег зеленого бамбука, что заставило Лю Цзюня не обращать внимания на то, что он был одет в несколько несоответствующую домашнюю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вернемся, будет проведена официальная церемония запуска новых звездолетов "Цзинъе" и "Окрашенная звезда".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Ах, милый наконец-то со мной, я доволен! Кстати, нужно взять домой несколько сувениров, чтобы построить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План сдачи материалов выполнен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Декан: Зверь,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Логист: Увы, маршал вы действительно слишком много себе позволяете, как бы вы ни жадничали до шоколада, нельзя же его пить, да еще и пролить при этом, в чужой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Адъютант: ↑↑↑Откуда взялся этот наивный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