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очень добродушен и поднял одну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 раз, как насчет того, чтобы я дал тебе в пять раз больше зарплаты Линя и нанял тебя в свою команду, чтобы мы могли зарабатывать деньги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хотя эти наемные охранники и обладали определенными навыками, им платили за работу, и они были такими же, как и обычные сотрудники компании, хорошо, если они не проклинали начальство каждый день, мало кто из них действительно был предан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подозрительно посмотрел на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щедрый, но разве ты не работаешь 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протянул визитную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познакомимся поближе, моя фамилия Цинь, Цинь Мо. Через три дня к нам приедет крупный покупатель, чтобы получить наш товар, и если он доедет в целости и сохранности, вы получите комиссионные от цены товара в тот же день, как насчет этого, может примете мое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взял визитку с безразличным лицом, поэтому Цинь Мо с ухмылкой повернулся к Лю Хуану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выглядит так, будто неплохо держит себя в руках, вы ведь отставной солдат, верно? О, не нервничайте, вы вносили вклад в развитие Федерации большую часть своей жизни, но вам все еще приходится тяжело работать, чтобы заработать деньги в качестве охранника, действительно, почему бы вам не присоединиться к нам, дивидендов от этой сделки будет достаточно, чтобы старик мог наслаждаться своей пенсией.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Хуана было напряжено, он не очень хорошо играл, и некоторое время не знал, как ответить на вопрос, но он услышал, как Лэй Энь стукнул его каблуком и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нам предлагают деньги, ты же не впал еще в маразм, в пять раз больше, ты что, не можешь посчитать?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инструктор высоко поднял брови, взглянул на очень увлеченного игрой маршала, потрогал себя за нос и скрепя сердце признал этого выгодного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Ведь... это федеральный маршал, и если ты его признаешь, то определенно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вспомнил, что в адресной книге Линь Цзинъе был назойливый "отец", и сказал, подражая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оскорблять своего отца, сопляк?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ответил ленивым взглядом, как будто ему было наплевать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сотрудников службы безопасности Линь была, конечно, гораздо менее строгой, чем в армии, и случайное имя не стали бы проверять, поэтому Лэй Энь просто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Лэй Энь, этого старика зовут Лэй Хуан, в любом случае, пока вы платите, я могу работать на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долго терпел, но все же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как вы можете менять фамилии людей по прихоти?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Мо услышал это, он просто пожал ему руку. Сын уже высказал свое мнение, так может ли отец быть против? Таким образом, он очень щедро начал ввод в дело подробностями получения будущей прибыли, но при этом ловко избегал многих ключевых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сделал вид, будто не понимает этого или ему все равно, и лишь продолжил вопрос о личной выгоде: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 доставку, верно, и вы сможете рассчитаться с нами после доставки? Заплатите наличными?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через три дня мы будем в крупнейшей зоне свободной торговли в регионе Большой Звезды Северного Креста, где нас будут ждать наши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 Северного Креста.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инструктор, конечно же, был в курсе кадровых перестановок в Лазурной Военной Академии; Третий Легион, размещавшийся в Северном Кресте, и его командир, адмирал Фердиц, были вместе переведены обратно в центральную зону обороны столицы, а Небесный Меч... собирался заняться обороной Северного Креста.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сторону Лэй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это будет территория Небесного Меча. Но эта новость не была объявлена общественности в деталях. Хотя обсуждалось, что ротация легиона обороны может привести к временному управлению воздушным движением, но новость о секретной смене Третьего Легиона на Небесный Меч в Северном Кресте не упоминалась...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незадачливый доктор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 старый инструктор размышлял — неужели это просто совпадение, что маршал Лэй Энь перешел в Северный Крест именно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того паренька из семьи Линь? Это ваш молодой хозяин, что вы будете делать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многозначительно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симпатичный молодой господин, хорошо выглядит и обладает хорошим характером, он должен нравиться многим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два солдата Федерации сразу же догадались о покупателе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 ребята могли решиться на такую отвратительную сделку открыто, и только им она была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повстанцев Гидры о превосходстве альфы привела к тому, что бета и омега не имели никаких человеческих прав в их сообществе, первые были рабочими, а вторые — машинами для размножения, и те и другие были собственностью альфы, и такая социальная атмосфера естественно привела к уменьшению численности бет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начали совершать налеты в космическом пространстве Федерации, захватывая омег в плен и концентрируя их для выведения потомства альф высшего уровня, в то время как симпатичные беты, особенно мужчины-беты, которые не могли забеременеть... естественно, имели другое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Хуан и Лэй Энь услышали этот ответ, они совсем не рассердились.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молчаливо подумали в своих головах...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тогда тебе осталось жить еще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доберемся до места и появятся покупатели, вам, ребята, до смерти понравится этот симпатичный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Катаюсь по полу, обнимаю подушки, теребю покрывало, краснею и плачу, боюсь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Конечно я притворяюсь.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Ах, какой милый, хочу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Эммм, этот зять, кажется, в порядке, язык у него очень хорошо подвешен.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у нашего красавчика-капитана Линь есть уловка, перед которой никто не устоит! Автор, рискуя жизнью, раскрыла: это правда, что красавчик Линь боится горечи, его самая ненавистная еда — горькая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маршал с ароматом белого шоколада, а не черного].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