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в туалете, вымыл руки, плеснул немного воды на лицо, дважды ущипнул себя за лицо, чтобы выдавить румянец, затем снова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 кровать, раздался стук в дверь, и Линь Цзинъе ответил немного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вошла Патриция, заведующая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Женщина-омега в целом выглядела вполне соответствующе традиционному представлению об определении омеги: мягко улыбалась, была не слишком высокой, носила милую и элегантную прическу и говорила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позволил себе расслабится из-за безобидной внешности — в конце концов, военный врач Ли Ранран выглядела точно так же, пока не доставала какие-то странные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Линь, — в руке омеги был поднос с чашкой, из которой шел пар, и она с беспокойством спросила: — Вам нездоровится? Я приготовила лекарство от головокружения при варп-полете.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Цзинъе на мгновение сузились, лекарство привело его в состояние повышенной боевой готовности; по внешнему виду было неясно, что там за ингредиенты, но, на первый взгляд казалось, что это было популярное в путешествиях средство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коричневую жидкость в чашке, затем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хочу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пока горячее, и у вас больше не будет головокружения. Иначе, когда скорость возрастет еще больше, вам станет еще более неудобно, может даже будет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на краю кровати, слегка повесил голову, и его лицо, казалось, слегка покраснело,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 привык к межзвездным путешествиям.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немного помолчала, а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Т-с-с-с, я знаю, что вы работали на флоте, поэтому я никому не скажу, что вас укачивает в полете, только мы вдвоем будем знать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человека, казалось, стало еще более неловким, он медленно протянул руку и взял чашку, но быстро снова поставил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 ей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горько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прикрыла губы и засмеялась, но при улыбке выражение ее лица показалось немного грустным, и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что я могу с этим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опустил глаза, неожиданно услышав ее негромкие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своему боевому чутью, он считал, что эта женщина не представляет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Достоверных доказательств нет, но на поле боя Линь Цзинъе всегда верил своим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велось наблюдение, и он не мог ничего сказать, поэтому Линь Цзинъе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отвести меня перекусить? Я торопился утром и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инстинктивно посмотрела в сторону двери, и Линь Цзинъе воспользовался случаем, чтобы внимательно ее рассмотреть. На мочках ушей женщины была пара жемчужных шпилек, круглых и белых, и они выглядели как обычные украшения высокого качества, но Линь Цзинъе слегка прищурил левый глаз, и в темноте зрения правого глаза на одной стороне уха женщины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есть функция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быстро скорректировала свое выражение лица,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временного затишья вокруг Линь Цзинъе, двух сотрудников службы безопасности отвели в другую каюту, где хранилось много оружия и снаряжения, и там была так называемая группа безопасности из двадцати человек, все в экзоскелетах группы Линь, но при ближайшем рассмотрении оказалось, что только на троих из них форма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экзоскелеты не такие продвинутые, как военные, в которых, только если разница в росте в двух людей не была два метра и 160 сантиметров, то любой экзоскелет мог быть отрегулирован под нужный размер, в то время как экзоскелеты группы Линь, хотя и имеют самые высокие характеристики в гражданском секторе, не имеют функции регулировки размера и могут быть изготовлены только на заказ во время введения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никто из семнадцати человек не был первоначальным владельцем экзоскелета.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Хуан молчал, он уже много лет служил главным инструктором Лазурного, и кроме выпускников военной академии его почти никто не знал, поэтому они просто наложили грим, чтобы придать мужчине суровый и несколько уродливый вид, а вот популярный в звездной сети парень рядом с ним был весь в голографической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новейшее маскировочное оборудование, разработанное в Небесном Мече, и проверка безопасности при посадке на корабль прошла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прислонился спиной к переборке, опустив плечи в ленивой позе, совершенно не похожей на сдержанный и строгий образ Лю Хуана, без малейших признаков прохождения военной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безопасности поприветствовала их и сказала, что в соответствии с правилами техники безопасности оружие необходимо поместить на стойку для оружия и закрыть во время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сделали то, что им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звездолет вышел из варпа, двадцать человек, казалось, получили единую команду, и их оружие было направлено на них двоих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мысленную подготовку, Лю Хуан все еще напрягал мышцы и сжимал руку прямо на генераторе фотонного барьера своего военного экзоскелета, готовый сделать выпад, чтобы блокировать маршала, но в отличие от его нервозности, Лэй Энь все еще прислонялся к стене, небрежно поднимая глаза и дергая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маленькая дерьмовая компания играет во внутренний захват власти, а? Если это так, то сколько вам за это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упомянул о деньгах, но двадцать человек не двинулись с места, и вскоре из-за их спин вышел слегка упитанный старик, улыбаясь с благосклонным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наберитесь терпения, — улыбнулся старик, — Всем нам нелегко зарабатывать на жизнь, не нужно обижать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глаза и неприязненно закатил их, как маленький хулиган: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мне за это заплатите?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очень добродушен и поднял одну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раз, как насчет того, чтобы я дал тебе в пять раз больше зарплаты Линя и нанял тебя в свою команду, чтобы мы могли зарабатывать деньги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