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брови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Лжец, если я поймаю тебя снова, то отдам под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ложь не стоит поощрения, но какой военный закон заботится о том, чтобы наказать за постоянную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вот одежда для вас. — сказал Роланд, доставая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на первый взгляд неприметная, но на самом деле воротник и подол расшиты массой темных цветов, брюки тоже полностью белые, хотя это скорее бриджи с узкими штанинами, и как раз когда Линь Цзинъе хотел спросить, как в этом ходить, что бы не испачкаться, Роланд достал пару кожаных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высокие, узкие, со шнурками и чисто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потер виски, но то, что еще больше его расстроило было рубашкой, которую он поднял... с глубоким V-образным вырезом и без пуговиц! Следом Роланд вытащил пару очков в золотой оправе и золотую брошь-бабочку.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неплох, иди и примерь!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инструктора Лю было мрачным, но маршал был быстрее его, поэтому он смог только проглотить слова "что за непотребный наряд".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круглый год притворяешься омегой и совсем ничего не знаешь об одежде для 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хотел обращать на него внимания и лишь мрачно смотрел на Роланда.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Бесстрашный интендант открыто посмотрел в ответ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 конце концов, вы были помолвлены с альфой и имеете репутацию преследователя, поэтому одеваться так вполне соответствует обстановке. И маршал прав, этот костюм имеет как чистый и простой белый цвет, так и смелый и энергичный дизайн, в сочетании это называется "чистый и сексуальный", очень популярный стиль в наши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почувствовал, как запульсировали его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Роланд, когда ты в будущем выйдешь на пенсию, ты можешь подумать о том, чтобы стать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сложно просто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взлетная полоса была заполнена аккуратно упакованными грузовыми ящиками, на каждом из которых был напечатан товарный знак "Линь Фармацевтика", а также надписи "этой стороной вверх" и "хрупкое".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в бежевом плаще стоит у двери транспортного корабля, контролируя работу наземной команды по погрузке груза. Остальные члены лаборатории стояли в стороне, каждый носил свои фамилии и рабочие бейджи группы Линь, выглядя так, словно они отправились в групповую деловую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Наземный персонал немного 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групповая поездка, да? Это отличная техническая должность, но, к сожалению, у меня нет таких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 и не успела ответить, как вдруг услышала издалека четкий, приятный, но нетерпеливый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еще не закончили погрузку, почему вы не сделали это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удивленно повернула голову, и другие сотрудники лаборатории тоже огляделись,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стояли три фигуры, двое слева и справа были одеты в один и тот же экзоскелет отдела безопасности группы Линь, один был постарше, другой помоложе, но оба они были невзрачными, даже немного некрасивыми, отчего молодой человек посередине выглядит необыкновенно привлекательным. Кожа у него была светлая, даже с бледно-золотым сиянием на утреннем солнце, но выражение его лица казалось мрачным, как будто он подавлял свою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человек… — пробормотал кто-то подсознательно.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простую белую рубашку, но воротник был свободным и открытым, с глубоким вырезом, а на шее висела цепочка тонких золотых звеньев, украшенных кристаллами, которые струились прямо по его стройным ключицам, одна тонкая цепочка спускалась вниз и, наконец, исчезала в глубине V-образного выреза, где смутно виднеются красивые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на мгновение остолбенела, но, будучи руководителем компании, она, естественно, узнала стоящего перед ней мужчину, и, по правде говоря... нелепая любовная история молодого господина Линь не была секретом в высших кругах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Линь? — Она удивленно спросила: — Что привело вас сюда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ней был в плохом настроении, похоже, он тоже плохо спал прошлой ночью, и с оттенком красного на уголках его глаз он ответил уныло: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пойти с вами, мой отец попросил меня возглавить команду и ознакомиться с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нахмурила брови, подсознательно обернувшись к своей команде, где среди прочих сотрудников стоял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Линь, я Луис, менеджер, отвечающий в этот раз за поездку, я раньше не слышал, что вы поедете с нами, ах, и хотя я очень рад приветствовать господина Линя, позвольте мне взять на себя смелость спросить, разве вы не работаете на флот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казалось, стал еще более раздраженным, краснота на кончиках его глаз выглядела так, как будто он был обижен,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первоначально собирался устроить меня в компанию, чтобы я мог научится бизнесу, но в результате... помолвка не удалась, и тот наркоман возложил всю вину за это на меня, мой отец был так зол, что не позволил мне войти в компанию, сказав, что я не знаю как различать плохое и хорошее и что у меня плохой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покусал свои бледно-розовые губы, как будто его переполняли эмоции, а выплеснуть их было некуда,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удалось попасть в отдел логистики, а потом вдруг что-то случилось с семьей Виммер, и отец решил, что, возможно, Виммер наплел чепухи и просто выдумал ту историю, поэтому ему пришлось вернуть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его глаза слегка покраснели, и он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могу с этим поделать, разве кто-то захотел бы внезапно по-блату стать начальником и возглавить команду, чтобы потом люди шептались у него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Луи надолго задержались на его лице, прежде чем похлопать его по плечу и мягко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бизнес не сложнее работы на флоте, раз уж вы здесь, не переживайте, никто ничего дурного о вас не скажет, и даже если вы ничего не понимаете, у вас все равно есть я, чтобы помочь в любом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хорошенький и капризный молодой господин, подумал про себя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Минута молчания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Роланд: Минута молчания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Этот человек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[Капитан: Хотя на этот раз я выступаю в роли самого себя, это все равно только игра]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[Капитан: Я веду себя так не по своей воле]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[Капитан: Я не такой]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 снова уличил капитана во лжи и с радостью решил разобраться с ним по военным законам 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