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Мне немного холодно в груди =_=|||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 терминале Линь Цзинъе внезапно появился запрос на голосовой вызов. Он посмотрел вниз и увидел, что подпись в строке адресата гласила: "Сильная амблиопия*".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Амблиопия либо ленивый глаз – это состояние, при котором наблюдается снижение зрения, не поддающееся коррекции с помощью линз или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чертовщина, когда в его адресную книгу попало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посмотрел на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спокойного, величественного маршала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мог украсть его руку, пока он был в душе, так что чего суетиться из-за измены подписи в адресной книжке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трубку, слегка вздохнув, и тут же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ты сын, в последний раз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в ответ раздался еще более властный и злой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ты, черт возьми, взялся, как ты смеешь здесь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на другом конце линии, привыкший к гневным крикам, задержал дыхание, а когда заговорил снова, его голос упал на октаву: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Я его родной отец! Меня даже не волнует, что я уже старый кролик, но откуда взялся ты, сующий нос не в свои дела, неотесанный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инструктор Лю перестал разглагольствовать, но его уровень гнева, казалось, вырос, и он стоял в стороне с черным лицом. Он стоял в стороне с сердитым лицом, сцепив руки, как будто собирался найти несчастливого первокурсника, которому в следующую минуту даст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стоял в стороне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думал, что это будет драка двух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линии, очевидно, услышал это и выглядел довольно смущенным, но он по голосу не узнал, кто это был, и кашлянул на мгновение, прежде чем сухо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лаборатория филиала, та, что производит новые ингибиторы для альф в виде глазных капель, говорит, что они везут партию в Северный Крест на техническую выставку и для развития внешней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Хуан снова взял на себя инициативу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ингибитор в виде глазных капель для альф? Такой же, как ингибитор в форме глазных капель, специально разработанный для омег высокого уровня? Доза такого размера совершенно бесполезна для альфы ниже уровня Б, а альфы высокого уровня обычно не нуждаются в ингибиторах, их самоконтроль может помочь им плавно пройти через восприимчивый период. Если они сходят с ума во время восприимчивого периода, им нужно сразу же вколоть успокаивающее и обезболивающее. Если альфа сойдет с ума, посмеете ли вы подойти и схватить его, чтобы закапать глазные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ткнуло Линя в больное место, и он сердито зарычал на другом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альфа, я понимаю это? Это те ублюдки, которые подали заявку на финансирование с приличным дизайном продукта и сказали, что для него есть рынок, черт возьми, кто знал, что обманывают, чтобы производить нелегальные наркотики!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невежеством можно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точным, что даже Лэй Энь был поражен. Президент Линь известная фигура, и у него два больных места: один — его пол, а другой — то, что он мало ходил в школу, приехав из зоны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два больших ножа подряд от инструктора Лю, вонзившиеся в слабые места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Цзинъе начал подозревать, что у собеседника случился сердечный приступ, Линь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воспользуются эксклюзивным маршрутом компании, вылет завтра в девять часов утра, внутренний чартерный рейс, я скажу вам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ответил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спокойным, он ничем не отличался от вежливых благодарностей, которые он произносил каждый раз, когда находился в офисе начальника штаба, наблюдая за тем, как наземная команда переносит припасы на его транспортный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осмеливаются использовать имя компании Линь, чтобы работать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все еще молчал, но Линь Цзинъе не оставил ему времени на раздумья, попрощался и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бы не догадался, что человек, прошедший тест за Уидиэрта, был мной, обычным бетой, с которым он расторгнул помолвку, поэтому, естественно, они не ожидают, что я узнаю о них и смогу поймать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на мгновение стала немного напряженной, за исключением самого Линь Цзинъе, настроение которого почти не изменилось, и он все еще внимательно изучал информацию, присланную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лаборатории Патриция — женщина-омега, ей всего 25 лет, окончила Лазурную медицинскую школу по специальности "менеджмент", не знаю, инструктор, встречались ли вы с ней, — Линь Цзинъе опустил голову, просматривая информацию: — Очевидно, что в этом возрасте невозможно участвовать в предыдущих проектах. Ответственным за технологию является доктор Цинь Мо, которому в этом году исполнится 58 лет, и я думаю, что этот человек главный подозреваемый.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на середине предложения,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инструктора Лю заставило бы любого пожалеть новых студентов в Лазурном. И казалось, что в воздухе появился дополнительный оттенок сосны, холодная твердость, смешанная со сладким ароматом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снова взглянул на Лэй Эня, который слегка нахмурился, и подумал, что маршал, вероятно, в плохом настроении, потому что почувствовал запах феромонов других альф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поняв, он облегченно рассмеялся и сказал инструктору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беспокоиться об отношении моего отца; в конце концов, тот, кому несколько дней назад приставили пистолет к голове, вряд ли позвонит снова с приятным лицом,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все еще с напряженным лицом слушал, как Линь Цзинъе вкратце рассказал ему о случившемся, все еще злясь, но, по крайней мере, вернув свое внимание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взглянул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будут там завтра, даже обычные члены лаборатории, так что преступник определенно тоже там будет, но нет гарантии, что не будет и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