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обычный слабый молодой мастер-бета.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был таким. Я же не смогу носить экзоскелет, когда растолстею,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повисла тишина, и все подсознательно затаили дыхание, как будто смотрели на отражение в мыльном пузыре, который сразу лопнет, если на его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Лэй Энь шагнул вперед и осторожно присоединил руку Линь Цзинъе, протез с щелчком защелкнулся.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нервы протеза соединились с отрубленной рукой, и он вдруг почувствовал, что рука маршала все еще держит его за запястье протеза, слегка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и старик вышел ему навстречу. Инструктор Лю посмотрел его протез, но не почувствовал никакого феромона, и сказал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Цзинъе медленно поднял уголки губ, — Итак, ты хвалил меня за хороший ментальный контроль и отсутствие резких перепадов настроения в период восприимчивости, но на самом деле 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такого понятия, как период восприимчивости беты, альфа-ингибиторы, выданные военной академией, все ушли в унитаз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стоял в оцепенении. Молодой человек перед ним был одет только в домашнюю одежду, воротник его белой рубашки был застегнут не до конца, так что он мог видеть выступающие ключицы, которые так его расстраивали. Молодой человек, казалось, только что вышел из ванной, кончики его волос еще не полностью высохли, и они лежали сбоку на шее, выглядя чрезмерно спокойными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 рождаются с сильными телами, как альфы, которые могут накачать идеальные мускулы с помощью случайных тренировок, они не так сильны умственно, как омеги, некоторые из которых способны прорвать психическую защиту самого твердолобого заключенного и заставить его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бета, на втором курсе, победил главного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благодаря таланту S-уровня альфы, и это не имело ничего общего с качественной генетикой, это была награда за годы пряток в различных тренировочных комнатах для дополнительных тренировок, за бег по кругу, пока другие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быстро моргал, чтобы предотвратить утечку жидкости, которая не была подобающей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себя так, словно потерпел неудачу: его взгляд неудержимо тянулся к правой руке молодого человека, прекрасной механической руке, которая была тщательно разработана и ухожена, но это была не плоть и кровь, в конце концов. Под плечом оставалось всего около десяти сантиметров отрубленной конечности, механизм холодно, но бережно прижимался к срезу, на бледной коже виднелось несколько энергетических линий и соединительных узлов, уходящих под рукав рубашки и, казалось, ползущих вверх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инструктор Лю наблюдал, Линь Цзинъе медленно пошевелил пальцами из блестящего белого металла, которые были такими же проворными и изящными, как его собственная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или после? — старик неожиданно низким голосом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понял, что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я стал таким, когда мне было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убийственный взгляд в его глазах рассеялся, оставив только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величественно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всего семнадцать, когда ты поступил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Военная Академия, как правило, набирает курсантов старше восемнадцати лет, без верхнего предела. Поскольку восемнадцать лет — это крайний срок для дифференциации, один из ста, кто внезапно мутирует к двадцати годам, не включается в обычное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О в период дифференциации требуют дополнительной медицинской помощи и могут повлиять на окружающих. Период дифференциации в старшем возрасте еще более интенсивный, и даже браслеты подавления не полностью эффективны. Что если кадет внезапно дифференцируется в омегу во время тренировки, что заставит весь класс и инструктора вместе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смелый, — инструктор Лю покачал головой, а затем понимающе улыбнулся: — Верно, чего ты боялся? Ты осмелился избить главного инструктора сразу после начала второго года обучения, и ты осмелился сражаться с повстанцами во второй половине года, чего ты не можешь сделать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Виммеру в том году исполнилось девятнадцать лет, — спокойно вспоминал Линь Цзинъе, — Он застрял в восемнадцатилетнем возрасте, когда внезапно дифференцировался, но получил только ранг Б-. Он пытался тренироваться в течение полугода, но едва улучшился до уровня между Б+ и А-, я полагаю. Альфа-гены от природы превосходны, может быть мало места для улучшения, это также научно доказано, так что Виммер, естественно, не хочет тратить свое время на тренировки приносящие мало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трудно контролировать умственную силу, значительно выросшую под воздействием наркотиков, и если он пойдет на экзамен в таком буйном состоянии, то его обязательно не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нашел тебя, чтобы заменить его? Предположим, что в то время он хорошо тебя знал, но почему он был уверен, что ты сможешь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какое-то время молчал,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уже однажды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обыденно, но можно было легко представить интенсивность этого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фыркнул, трудно было представить, что нежный бета может прийти в ярость и ударить кого-то, даже если это парень, с которым он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его ударил? — с любопытством спросил Лэй Энь,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бар, чтобы поиграть с молодыми моделями, на которых положил глаз, и привел с собой моего шестилетнего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родной брат Фриш тоже был с ним, тогда ему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много лет проработал учителем и долгое время не произносил ни одного грязного слова, в результате чего из его рта вылетела целая вереница слов, прежде чем он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в школе, а взрослых не было дома, поэтому я должен был отправить своего брата к Виммерам, чтобы составить компанию их молодому хозяину Фришу, а старый адмирал распорядился, чтобы Уидиэрт, который закончил школу и был дома в отпуске, присмотрел за двумя маленькими детьми, а ему было скучно и хотелось пойти поиграть, но он не посмел открыто бросить вызов своему деду, чтобы оставить детей дома, поэтому он просто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Цзинъе, который не увидел своего брата после школы, наконец, нашел дорогу в бар, где два ребенка стояли в углу, в то время как молодые модели и чуваки из круга богатых катались по диванам, пока тихий подросток не ворвался и внезапно не начал избивать людей, оставив Уидиэрта с окровавленным лицом, сломанными костями и разбитым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