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 списку подозреваемых, подлежащих расследованию, добавился еще один пункт: кто был тем человеком, который учился в Лазурном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состоянию Уидиэрта, становится ясно, что убийство этого человека не удалось, а его ущербный разум, похоже, зашел в параноидальный тупик; поняв, что надежды для него нет, он не хочет, чтобы и тот человек жил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он ничего не расскажет, следственной группе будет трудно найти его самостоятельно, в конце концов, Федерация была настолько велика, что не было никакой гарантии, что его не выбросили на какую-нибудь пустынную планету, которая даже не была подключена к звездной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появилось несколько солдат, явно заразившихся слабоумием от Уидиэрта: они обратились к следственной группе, утверждая, что являются тем человеком, что заменял Уидиэрта, и просили вернуть их честь и заслуги, а затем, что неудивительно, были повалены на пол инструкторами Лазурного, после чего были уволены из армии и взяты под стражу в ожидании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и это все? — один из инструкторов закатал рукав и с большим удовольствием вытер кровь из носа, которая вытекла на тыльную сторону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стены рушатся, и даже на некоторых вечеринках в высших кругах молодежь собирается вместе, чтобы посплетничать: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никогда не встречал этого Линя. Это все сам Виммер каждый день хвастался тем, как сильно он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потому, что семья Линь не имеет достаточного статуса, чтобы получить приглашение, и он не мог прийти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вечеринках, я не встречал Линя, даже когда учился в военной академии…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репортеров собралось у резиденции маршала, надеясь, что маршал вступится и все объяснит. Тем более, что многие репортеры верили 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тщательно разработанный план Небесного Меча, который наконец-то вывел на свет этот темный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секретарь Анселл ворвался в свой кабинет, 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Лэй Энь? Скажите ему, чтобы он вышел и провел пресс-конференцию! Эти парни теперь берут микрофон и спрашивают у меня, не запугивали ли маршала Объединенный совет и Военное министерство из-за его задержки с выступлением!!! У кого, блядь, хватит яиц запугивать эту тварь???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Лю Хуан прибыл в резиденцию маршала, перед ним было море людей, он выпрямился и огляделся вокруг, но прежде чем он смог найти выход, кто-то постучал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обернулся и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механический белый кот ростом с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— белый кот сказал тихим голосом: — Мой хозяин попросил меня забрать тебя, считай это честью!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слов, не дожидаясь, пока инструктор Лю почувствует честь... он был поднят белым котом и, тот быстро работая ногами в мгновение ока добежал до неприметной частной летающей машины. Огромный кот затолкал его в машину, сам уселся на место водителя и сразу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ужасное чудовище было механическим дворецким? И это механический дворецкий, который мог похищать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инструктора Лю заморгали от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элитного района, и после долгого разглядывания инструктор Лю наконец узнал его — разве это не его жилой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дом инструктора Лю — маленькое, обычное здание с садом снаружи, но явно не слишком обжитое — и, проехав мимо сверкающего озера, остановились перед зданием, которое, во всяком случае внешне, выглядело как настоящий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изумленно разглядывал дом, его вытащил из кресла огромный кот, который открыл люк и затолкал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внезапно понял, что происходит, и услышал, как его сердце стучит, удивительно нервно, как в молодости, когда он впервые отправлялся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было невозможно разглядеть, что это звездолет. Гостиная была покрыта плюшевым белым ковром, который удалось сохранить в безупречной чистоте; тканевый диван был мягким и удобным, на нем лежали подушки разных цветов, и казалось, что так и тянет упасть и пощупать его; повсюду в доме были ухоженные зеленые растения, некоторые из них еще и цвели, а на стенах висело несколько странных абстрактных картин, на которых нельзя было понять, что именно там изображено, но все они были в красивых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шоколада пронизывал дом, делая его теплым и гостеприимным. Инструктору Лю даже вспомнилась умышленная тактика агентов по недвижимости, когда в доме пахло печеньем, чтобы создать атмосферу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шоколадный аромат не был поддельным, и спокойный уют этого дома стал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телеэкране... почему-то проигрывается мыльная опера о звездолете?!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Лю замер в раздумье, когда вдруг увидел, как атлетически сложенный молодой человек прыжками спускается по лестнице со второго этажа, его белые волосы были подняты в высокий хвост, а прямо за ним, другой молодой человек с темными волосами, но только с одной рукой, тоже прыгает вниз с чрезвычайной ловкостью и с тем, что казалось слабым возмущением: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мою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человек действительно держал в руках длинный металлический предмет,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берешь с собой руку в душ, так почему бы мне не почистить ее для тебя? А то вдруг, если у тебя грязные руки, то ты не захочешь встречать гостей? Я почищу ее для тебя, ты должен быть благодарен мне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казалось, был так зол, что его лицо было немного красным, а отсутствие конечности, похоже, вообще не влияли на его действия, он погнался за беловолосым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 мне, почему ты смотришь телевизор с ней в руках? Это не тряпичная кукла!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большие глазки мандаринки злится? Но выражение больших глазок мандаринки, выглядит лучше, когда он сердится, чем когда он бледный...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играли, но вдруг темноволосый юноша поднял голову и увидел старика,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одернул рубашку, которую помял во время погони, и застыл на месте, словно не ожидал, что старик придет так рано,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молодой человек тоже медленно обернулся, его прищуренные глаза улыбались, но выражение лица было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Хуан впервые осознал, что уникальный маршал Федерации еще так молод, и находится в том возрасте, когда он может смеяться 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человека, стоявшего на полпути вверх по лестнице, очень симпатичного молодого человека, не похожего на ту прямую фигуру, которую он помнил, но и не похожего на Уидиэрта, которого он случайно видел в новостях раньше — тот быстро стал высоким и долговязым после окончания военной академии, и инструкторы подтрунивали над ним: неужели еда в Первом Легионе настолько лучше, чем в Лазурном?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увидел молодого человека, который все еще выглядел немного худощавым, его темные волосы ниспадали на плечи, солнце через окно освещало его щеки, четко выделялись скулы, а голубой глаз подсвечивался солнцем. Он стоял, казалось, подсознательно прямо, но его тело немного неконтролируемо накренилось из-за отсутствия правой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горло старика словно сдавило, и прошло много времени, прежде чем он пробормотал: — Почему ты такой худой, неужели ты плохо питаешься без регулярного питания в столовой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Из-за тебя мой физиологический период пришел в хаос. Разве это проблема — взять твою руку и засунуть ее в мое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[Пережившая бесчисленные жизненные перипетии мисс Мира: Я не ожидала, что маршал будет таким медлительным вне поля боя, человек уже в твоем доме, а ты только руку забираешь? И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Учитель: Мой сын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Есть такая худоба, которую только ваши родители считают недоеданием.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