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не плакал, мой нос покраснел потому, что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Отборочный тест, наконец, превратился в совершенно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повернулся к трибуне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Лэй Энь, по моему профессиональному мнению, врожденная психическая сила этого человека определенно меньше уровня А. То, что вы видите, это результат использования нелегальной медицины для ее насильственного улучшения. Это результат использования незаконного лекарства, которое было запрещено более десяти лет назад из-за неспособности устранить его побочные эффекты. Насколько я помню, именно адмирал Виммер и Первый Легион были ответственны за эту лабораторию! Поэтому, в качестве президента Федеральной академии биологических наук, я прошу провести расследование в отношении Первого Легиона, чтобы выяснить, откуда этот человек взял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поднялся шум, так как влияние Ли Цзяна было больше, чем Лю Хуана, и, будучи гигантом в медицинском и бионаучном сообществе Федерации, он был гораздо популярнее, чем главный инструктор Лазурной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шума Линь Цзиньран спокойно сидел на своем месте, чувствуя себя счастливым,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назад этот самодовольный моралист прижал брата к стене его спальни и спросил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ты будешь вести себя хорошо и делать то, что тебе говорят, или я отведу Сяо Рана в новое и интересное место и открою ему глаза? Я буду отвечать за его возвращение после веселья, чтобы он мог хорошенько поговорить с госпожой Линь о своих интересных впечатлениях, что также будет эмбриональным воспитанием для ребенка в ее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и спрятался под одеялом, увидев как его брат, который был горд, как черный бамбук и никогда не склонял головы, впервые научился идти на компромисс. Он передал светловолосому дьяволу записанные доказательства тайных сделок между Уидиэртом и администратором Лазурного, которые он был готов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еще долго после того, как Уидиэрт ушел, удовлетворенный, и брат еще долго обнимал его, кончик его рыдающего носа отражался в этих потусторонних глазах, спокойных и равнодушных, как гигантская волна, медленно уходящая обратно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услышал он тихий голос брата, не понимая, кого из них двоих он больше уговаривает, — Не плачь, он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спустя Линь Цзиньран посмотрел в сторону тихой, похожей на бездну черной фигуры в центре поля, и вдруг слезы снова хлынули,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запроса на расследование, поданные один за другим, указывали на Планетарный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основная боевая мощь Федерации, поняла адмирал Фердиц, и это также последнее место, где эти аристократические семьи так усердно работали, чтобы не допустить туда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Небесный Меч, — она закрыла глаза, и внезапно у нее возникло ощущение, что она находится на грани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был не только изворотливым человеком, который всегда побеждал и был непобедим в бою, он также обладал такими глубокими и не поддающимися обнаружению расчетами.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самый надежный хранитель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основных Легионов Федерации ни один не мог быть столь же чистым, как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медленно взяла другой микрофон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предполагаемой помолвке между Уидиэртом и моей приемной дочерью Люсиль настолько важен, что я, как мать, ходатайствую о проведении тщательного расследования того, что совершил Уидиэрт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заявление о расследовании, хотя оно и не имело военно-правового значения, было действительно самым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Люсиль на трибуне замерла в самом начале, когда Уидиэрт сбежал. Она встала в недоумении, когда посмотрела на своего бессознательного, но уже закованного в электронные наручники парня и медленно повернулась обратно к высокой трибуне, чтобы посмотреть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 пробормотала она про себя в замешательстве, — Как мог брат Иди... он всегда был очень нежным и милым человеком, он, он не был трусом, а, он... всегда был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инструкторов Лазурного в какой-то момент и откуда-то достал мегафон и разместил его перед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Люсиль выглядела испуганной, когда смотрела на экзаменатора, задавшего вопрос, но мать не остановила ее, и она набралась смелости,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ухаживал за мной, то посылал цветы и кексы каждую неделю, и сказал, что хочет восстать против неразумной традиции семейных браков, чтобы быть, быть свободным любить, и позволить большему количеству людей быть свободными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мрачнее становилось лицо инструктора рядом с ней. В столице неудачный брак между семьей Виммер и Линь все еще часто использовался как тема для разговоров. Молодой господин Виммер в сплетнях всегда был нежным и скромным, культурным и стильным, в то время как тот бета Линь был полон жажды денег и желания контролировать своего партнера еще до брака, и в конце концов даже после разрыва помолвки преследовал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он отказался от брака в год окончания военной академии, — голос адмирала Фердиц стал еще холоднее, — Это значит, что он встречался с моей дочерью еще когда был связан брачным контрактом, скрывая это от родителей, и подговорил мою дочь лгать об этом и мне, не могу поверить, я действительно думала, что он начал официальное ухаживание только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Люсиль задрожала, похоже, испугавшись матери-адмирала,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он, он сказал, что наши феромоны хорошо сочетаются, а Линь — только бета, и что брак без слияния феромонов не...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державший мегафон, поднес инструмент прямо ко 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Виммер начал ухаживать за мисс Люсиль и встречаться с ней еженедельно еще до того, как разорвал помолвку, то есть до того, как он окончил академию, но общеизвестно, что кадетам в Лазурной Военной Академии запрещено покидать территорию во время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за доказательством, сказанное разоблачение было подобно извержению вулкана, которое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сейчас временно исполняю обязанности директора Лазурной Военной Академии, столь шокирующий секрет должен быть тщательно расследован, включая то, кто именно в Лазурной Военной Академии вступил с ним в сговор в первую очередь, и сколько из них, по сей день, остаются в сговоре с силами Планетарного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 неожиданно кто-то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низкий голос адмирала Виммера внезапно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маршала обратиться в военное министерство с просьбой официально создать следственную группу и передать ее под надзор императрицы, как родственник соответствующего лица и подозреваемый в причастности к этому делу, я возьму самоотвод и буду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бы верить, что адмирал Виммер в этом не замешан, в конце концов, мы с вами круглый год находимся в зоне обороны и действительно не являемся квалифицированными родителями, когда время от времени возвращаемся в столицу. Теперь просто подождем, пока майор Виммер не проснется и будет достаточно психически устойчив, чтобы рассказать нам, кем был тот другой человек, настоящий первый номер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забеспокоились: судя по тому, в каком состоянии сейчас находился Виммер, не было гарантии, что не удалось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адмирал Фердиц вдруг улыбнулась, отложила микрофон, многозначительно посмотрела на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притворяться другим человеком в Лазурной Военной Академии, в полностью закрытой среде, и оставаться в течение трех лет нераскрытым, даже с голографическим маскировочным оборудованием, предоставленным Уидиэртом, но такая способность невероятна, и я уверена, что он чрезвычайно хорош в замаскированных разведывательных и тайных миссиях, проникновении под прикрытием и других подобных задачах. Я не думаю, что он будет долго бездействовать, а как вы думаете,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Эня было спокойным, без малейшего волнения, и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Беспорядок в вашем Планетарном Легионе и Лазурной Военной Академии — это ваше личное дело, а не мое. Здесь больше нет для меня ничего интересного, так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