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Ты уверен, что хочешь сразиться со мной моей же стратегией?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действительно в эпицентре артиллерийского огня, все быстро меняется. В мгновение ока звездолет терпит крушение, двигатель глохнет на вдохе, и почти все реакции должны быть инстинктивными, Уидиэрт даже не может вспомнить ни одной тактики из тех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прямой трансляции в том, что любая мелкая ошибка увеличивается и воспроизводится снова и снова, не говоря уже о том, что он первый кого атаковал экзаменатор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замедленная съемка длинной последовательности сложных движений экзаменатора была показана несколько раз, чтобы широкая аудитория могла понять, что происходило за эти секунды, и вместе с этим бесконечно долго воспроизводились кадры дрейфа флагмана Уидиэрта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подсознательное отступление, увы, неопытность молодого парня... нужно просто бросить его на настоящее поле боя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могут орбитальные орудия стрелять, если ты не убежден, что в этом месте нет твоих союзников...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ошибка действительно не должна была быть допущена.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на трибуне Лазурного и многие генералы из военного ведомства тихо переговаривались. Большинство инструкторов в военной академии были ветеранами, которые были отправлены в отставку из-за травмы или возраста, было только несколько молодых парней, которые совершили некоторые ошибки и были отправлены на два года в военную академию натаскивать детей-медведей.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люди имеют реальный боевой опыт, иначе их даже не допустят к тренерской деятельности. И сейчас их мнения, похоже, разделились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это ошибка... флагман с одним фрегатом перед полностью сформированным флотом... разве фактически это не отсутствие союзников?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стиль игры экзаменатора слишком отчаянный. Небольшой просчет во времени может привести к тому, что орбитальное орудие взорвет его собственный флагман.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дело в том флагмане. То, как он трусливо отступил назад, просто слишком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флагман прыгнул назад, орбитальное орудие вошло в режим охлаждения, но защитный барьер на мгновение открылся, и группа эсминцев и дронов Аоке, сразу же бросилась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атакуй его флагман!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все еще был парализован после прыжка, и Аоке не нужно было напоминать, чтобы он набросился на него, пока Мира и Аманда, пошатываясь, становились в строй, чтобы атаковать остывающие орбитальные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Уидиэрт, иди и защищай фланг Аоке!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Уидиэрта в этот момент все еще были онемевшими, он едва мог думать, его виски, казалось, вот-вот взорвутся от боли, и он мог только следовать указаниям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Виммер слишком нервничает. — офицер на высокой платформе покачал головой: — Виртуальная капсула горит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капсула загоралась красным, когда отслеживала психическую нестабильность пользователя, мигая в зависимости от степени срочности, и сейчас этот свет загорался, правда, с очень медленной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альфа ранга S может быть таким нервным?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потому, что он был слишком хорош во времена учебы, но у него не было шанса показать себя, когда он официально перешел в легион, что скажешь, Старый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называли Старый Лю, был пожилым инструктором с белыми волосами, его форма была идеально выглаженной, а на груди красовались военные медали, ему было уже более ста лет, и его действительно можно было назвать настоящим ветераном межзвездной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 инструктор Лазурной Военной Академии, командующий флотом главного легиона во время битвы с Эхо двадцать лет назад. Позже, перед тем, как Небесный Меч восстановил федеральную границу, он притащил свое израненное тело, чтобы расправиться с повстанцами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инструктора Лю были плотно сдвинуты вместе, и, увидев это выражение его лица, его товарищи, которые только что осмелились звать его по прозвищу, тут же опустили свои небрежно-дразнящие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Лю, я знаю, что этот парень — ваш любимый ученик, но у всех бывает плохое настроение и нервные срывы...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прервал его,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нервничает? Если вы хотите, чтобы он понял, что значит нервничать, его мозг должно будет полностью заменить Эхо Эриланда!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окружающие инструкторы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был хороший бой,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бьют, ты не можешь выглядеть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Флот, который Аоке отрядил на разведку, внезапно столкнулся лоб в лоб с небольшими силами противника, мстительно выскочившими из метеоритного пояса. Их численность составляла треть от команды Аоке, но они выскочили так решительно, что было ясно, что командир, отдавший приказ, не заботился о разнице в численности и не колебался и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Аоке, все еще командуя небольшими силами в щите, попытался приблизиться к флагману и был остановлен на полпути небольшим эсминцем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группы малых кораблей против другой группы малых кораблей у входа на космическую станцию была ничем не примечательно, но это было самое близкое расстояние, на которое они подошли к флагману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Аманда, поддержи меня. — Аоке тут же выслал координаты атаки, — Я не могу полностью охватить метеоритный пояс своими орудиями, этим займешься ты, помоги мне загнать врага на мое минное поле, не дав ему встретиться с флагманом; Мира, ты продолжаешь искать способ прорвать оборону космической 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немедленно откликнулась, уступив свое место Уидиэрту.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грохочущий взрыв, и симулированная боевая система показала зрителям проекцию со звуковыми эффектами, это был рой дронов Аоке, остановивший эсминец экзаменатора, после этого он остался сам с двумя эсминцами сопровождения, но он без колебаний направил эти два эсминца прямо в орбитальные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сможет добраться до флагмана, его потопят превосходящие по численности противники, а отступать было нельзя, поэтому нужно было максимизировать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охлаждающихся орбитальных орудия были разбиты на куски, вздымая в небо пламя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неплох, — сказал один из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в уголках рта инструктора Лю были острыми, как ножи,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хорошего? Два эсминца это сотни людей, сразу видно, что этот парень никогда не командовал настоящим сражением.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Компьютерные данные могут быть фальшивыми, но командиры на поле боя настоящие, и иногда некоторые подсознательные приказы зачастую больше раскрывают сердце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флагманский корабль экзаменатора схватил свой фрегат перед прыжком, это была его инстинктивная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посчитал этот военный корабль недееспособным, и его можно было просто выбросить, но он этого не сделал. Еще до того, как атаковать, он продумал план эвакуации; корабль потерпел крушение, но находившийся на борту персонал мог быть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фрегат в обмен на четверть флота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небольшое расстояние, на которое отступил флагман Уидиэрта, вызвало у инструктора Лю странное чувство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Флагманский корабль со звездой больше не отступал, но и не возвращался на свою позицию. Остальные его эсминцы рассредоточились, чтобы занять место Аманды, а более крупные звездолеты расположились на равных промежутках так, что весь флот оказался на некотором удалении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быстро пришел в себя, все четыре флота уже начали получать боевые повреждения, даже экзаменатор потерял орбитальные орудия и фрегаты. Он постарался успокоиться, одна ошибка — ничто, лишь бы в конце концов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вспоминал просмотренные видео, как использовать окружение, как максимально использовать огневое прикрытие для достижения наиболее экономичной осады...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на высокой платформе резко поднял густые брови и какое-то время не мог сдержать феромон, и все разбежались от него, как от адмирала Виммера.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Фердиц, с другой стороны, с интересом наблюдала за формированием Уидиэрта: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интересная формация, огневая мощь каждого звездолета в такой позиции максимальна и они прикрывают друг друга, чтобы компенсировать слепые пятна, впервые вижу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выглядя холодным и скучающим, беловолосый маршал поднял глаза и медленно достал из кармана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маршал не чувствует, что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сама формация идеальна, но как вы думаете, уместно ли использовать эту формацию в данный момент? — ответил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интереса у адмирала Фердиц длилось всего полминуты, и вскоре она наклонилась вперед и посмотрела в направлении ореола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с общей точки зрения видели, что другие войска экзаменатора вышли на основное поле битвы со всех сторон, один из них спутался с разведчиками Аоке, изображая, будто хочет взять его флот в окружение, отвлекая в процессе главные силы Аманды, а остальные три отряда, что удивительно, тоже находились позади флота Аоке, но пока не вступали в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несколько небольших эсминцев подкрались сзади к Уидиэрту.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интенсивной стрельбы щит станции, наконец, с треском лопнул!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