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как и сказал Линь Цзинъе, он никогда по-настоящему не понимал своего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Цзинъе, ты… опусти пистолет, ты действительно собираешься проделать дырку в голове своего отца? — Госпожа Линь взяла его за запястье и сказала, повернув голову, чтобы сердито посмотреть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найдя, на что опереться, отец Линь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дерешься, ты смеешь угрожать своему отцу, ты хочешь захватить мою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Семейная пара Линь замерла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державший пистолет, щелкнул большим пальцем, и предохранитель на этом светоэнергетическом пистолете был снят, а индикатор энергии замигал опасным красным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спросить меня, хочу ли я этого, — равнодушно ответил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искренне усталым и, казалось, был не в духе, но пистолет был прижат ко лбу Линь Лу не дрожащей рукой, холодный и суровый.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несколько раз сглотнул, его горло сжалось от мрачного и холодного убийственного намерения, которого он никогда раньше не испытывал. Он думал, что его старший сын просто морочит ему голову, отказываясь унаследовать семейный бизнес, но теперь он наконец понял, что все уже давно вышло за рамки детской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они тебе?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посмотрел на него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незаконно делает лекарство для увеличения духовной силы. И именно твоя лаборатория, до того как это лекарство было запрещено, исследовала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Убийственное намерение наполнило холодные зрачки, словно кровавый туман заполнил небо. Отец Линь посмотрел на него, его руки бессознательно сжались, затем он замолчал на некоторое время, прежде чем сказать напряженным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Сукин сын, моя лаборатория находится на краю Северного Креста, очень близко к гарнизонной звезде Второго Легиона, для тебя абсолютно невозможно взломать контроль доступа. Только настоящий член семьи Линь может использовать как радужную оболочку глаза, так и отпечатки пальцев, чтобы попасть внутрь.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Линь закатила глаза к небу: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Планетарный Легион? Линь Цзинъе незаметно нахмурился и резко убрал свой пистолет, а отец Линь тихо вздохнул с облегчением, злобно глядя на человека перед собой из-за кольца красных отметин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завтра, — Линь Цзинъе холодно сказал: — Первое военное предприятие, которое свяжется с твоей лабораторией, сообщи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долго шевелил губами, пытаясь выдавить из себя фразу "на каком основании?", но когда ему удалось выдавить эти слова, Линь Цзинъе уже вышел за главную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погналась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Цзинъе, подожди. — женщина снова потянула Линь Цзинъе за запястье, и на этот раз она легко его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была немного растерянной, она впервые видела своего пасынка в гневе за все годы жизни в семье Линь. Линь Цзинъе никогда не был мягким и воспитанным, отец Линь воспитывал его по стандартам альфы большой семьи высшего класса, но после того, как он понял, что нет надежды на дифференциацию альфой, он начал поспешно исправлять кодекс этикета. Не важно в каком аспекте, как он ходил, сидел или спал, его таланты и литература, манеры Линь Цзинъе не уступали манерам известных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отец и сын не были близки, но Линь Цзинъе никогда не говорил об этом так откровенно, даже когда отец Линь заставил его присоединиться к семье Виммер, он никогда так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слова сорвались с ее губ, но миссис Линь замолчала на некоторое время, прежде чем снова заговорила: — Ты выглядишь не очень хорошо, не будь таким напряженным, когда ты в отпуске, посмотри на себя, ты все еще в форме, как ты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посмотрел на эту нежную, но жесткую бету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прости, что напугал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конечно, я знаю, что ты не можешь выстрелить в него, этот старик кричит целыми днями, он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взял за ладонь миссис Линь. Его механическая рука не имитировала кожу, поэтому она ощущалась как холодный металл. Госпожа Линь вздрогнула на мгновение, а затем положила на нее другую руку, как будто это могло дать механической руке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вышел из себя, — прошептал Линь Цзинъе, — Больше этого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госпожа Линь хочет что-то сказать, он мягко приподнял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не то, о чем ты не можешь спросить. Отношения между ним и мной никогда не смогут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убийца, убивший мою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в шоке прикрыла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межзвездные бандиты убили твою мать? Ты и Сяо Ран были там даже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лет назад семья Линь и семья Виммер заключили брачный контракт и решили сделать его официальным, когда мы достигнем совершеннолетия, затем они объединили усилия и создали лабораторию, чтобы исследовать, как увеличить уровень ментальной силы, — сказал Линь Цзинъе, — Ты знаешь об этом деле, об этом даже писали в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прошло и двух лет, как разработка этого лекарства провалилась, ведь не было способа полностью избавиться от побочных эффектов в виде нестабильного психического возбуждения и даже тенденции к потере контроля над своим рассудком, поэтому Федерация запретила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знал, что лекарство опасно, — без всякого выражения сказал Линь Цзинъе, — Потому что первый человек, который попробовал это лекарство, моя биологическая мать, сошла с ума под его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была мгновенно шокирована: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 это может быть, хотя Линь Лу и поклонник сильных альф, он никогда не мог быть извращенцем, который использует людей для жестоких экспериментов, иначе я бы не вышла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не был таким, — Линь Цзинъе покачал головой в ответ: — Первая версия формулы этого лекарства на самом деле была создана повстанцами, и сначала распространялась на черном рынке, повстанцы не заботились о его побочных эффектах. Ты знаешь, как сильно он хотел иметь высокорангового альфа-сына, но в случае А или О потомства, наивысшее значение умственной силы обоих родителей — это потолок врожденной квалификации потомства. Моя мать всего лишь омега ранга С, у них нет шансов произвести на свет альфу высокого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наоборот, две беты могут родить что угодно, хотя потомство S-уровня родить сложнее, чем получить 10 SSR подряд в мобильной игре. Когда Сяо Ран внезапно дифференцировался, я почти задалась вопросом, не подменили ли мне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негромко рассмеялся, затем его выражение лица снова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он пытался на протяжении многих лет, он пытался быть хорошим отцом, хорошим мужем. Но это также правда, что моя мать была психически ненормальной и должна была оставаться в специальном санатории из-за его "мечты", и я также знаю, что он отчаянно дружил с семьей Виммер и использовал исследовательскую группу семьи Виммер для изучения этого препарата в попытке найти лекарство для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никогда не встречала первую жену отца Линя, она знает только, что она омега-женщина, которую отец Линь случайно спас от повстанческой армии, когда в молодости много работал в чужих землях. Омеги низкого ранга были машинами по производству детей в группе повстанцев, и им даже промывали мозги, чтобы они были готовы к этому, и благодаря спасительной милости отца Линь, девушка настояла на том, чтобы отдать ему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молодой и порывистый, но необразованный бизнесмен задумался об этом, и это не показалось ему потерей, так что он поспешно женился и завел сына, не дожив до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женился на нынешней миссис Линь, его предыдущая жена уже много лет была сумасшедшей, и ухаживать за ней могла только команда медиков. Ребенок, которого привели в дом, тоже был тихим и ненавязчивым, и миссис Линь вспомнила, что поначалу она изо всех сил старалась развлечь маленького Линь Цзинъе, но ей это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Цзинъе исполнилось пятнадцать лет, его мать воспротивилась лечению в медицинском учреждении и настояла на встрече с ребенком. Отца в то время не было, поэтому Линь Цзинъе поговорил с госпожой Линь и отправился к матери со своим багажом.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Линь Цзиньран был непослушным и шаловливым, он любил своего брата с рождения и думал, что тот идет поиграть и забрался в его чемодан и был пронесен на межзвездный рейс спешащим Линь Цзинъе, прежде чем его обнаружили сотрудники службы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Линь Цзинъе навсегда потерял правую руку, а Линь Цзиньран стал мирным и спокойным, точно таким, каким Линь Цзинъе был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стал подробно рассказывать о том, что тогда произошло, поэтому госпожа Линь перестала давить и просто изо всех сил старалась помочь им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