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Маршал, у вас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9:30 вечера, когда Линь Лу, президент Gemini Mining Group, покинул деловой прием, хотя он все еще продолжался, но у него не осталось никого, с кем он хотел бы связаться сегодня, вместо этого он был подхвачен кучкой льстецов, и если бы не лекарство от похмелья, которое Сяо Ран сделал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сидит в своем полностью автоматическом роскошном самолете с серьезным выражением лица, как бы легко ни было пользоваться этим лекарством, как омега может пойти в военную академию? Это место полно высоких и сильных А, и феромоны летают повсюду после тренировки, это слишком опасно! Федеральное правительство не должно было отменять школы с гендерным разделением!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вздохнул, даже с лекарством у него все еще была мигрень от слишком большого количества выпитого, но было еще не поздно пойти домой и попросить жену приготовить ему горячую лапшу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прибыл к поместью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еще одна летающая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военно-транспортный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ублюдок* вернулся! Мистер Линь был в ярости и чуть не приказал ИИ своего самолета врезаться в дверь, но придержал язык, подумав о стоимости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многозначительное ругательство, можно перевести как: сосунок заячий; сукин сын, ублюдок, отродье, так что дальше будет использоваться в зависимости от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фойе, он услышал звонкий смех и насыщенный запах мяса в воздухе, как будто запекалось что-то хрустящее и жирное, а перед ним прошел ИИ дворецкий семьи с грудой грязной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мистер Линь посмотрел вниз на свой живот и вверх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там не осталось даже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главы семьи была сильно уязвлена, и он тут же ворвался в столовую с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привел в дом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обернулись, кроме того, кого ругали, который вообще не двигался, и Линь Цзиньрана, который сидел рядом с ним, который не был достаточно спокоен и инстинктивно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Линь пришел в еще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этот маленький сопляк*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словосочетание тоже имеет несколько значений: сопляк, щенок,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сидевшая во главе длинного стола, взъерошила волосы и на вопросительный взгляд мужа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мать-крольчиха впустила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кролик,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младшие дети подлили масла в огонь, показывая жестами на кроличьи уши под столом 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кролики рождают маленьких кроликов, брат — кролик, значит, мы тоже маленькие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Линь закатил глаза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господина Линя полыхал зелеными сухожилиями, он не происходил из хорошей семьи, не обладал большими знаниями, но, в конце концов, он долгое время находился в мире славы и богатства, и когда он действительно начинал злиться, его аура все еще могла напугать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перестали играть в кроликов и бросились за спину матери, а Линь Цзиньран немного занервничал и подсознательно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он больше всего хотел запугать, был невозмутим, лицо Линь Цзинъе не дрогнуло ни на секунду, когда он медленно встал. Даже когда он сидел, его плечи оставались прямыми и элегантными, и к тому времени, когда он поднялся, это было похоже на длинный нож, который медленно вытягивают из ножен, лезвие было прямым и острым. Без необходимости ответного громкого рева, грозная аура отца Линь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их обратно в их комнаты, — Линь Цзинъе повернул голову в сторону и тепло сказал госпоже Линь, которая стояла сбоку: — Сяо Рана только вчера выписали из больницы, и академия разрешила ему вернуться только на одну ночь, скоро начнется учебный год и он не сможет бывать дома, идите и хорошо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встала, как ей было велено, но передала двух маленьких детей Линь Цзиньрану: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Ран, отведи своих младших братьев и сестер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промедления трое детей поспешили прочь, Линь Цзинъе наблюдал, как они поднимаются наверх,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тоже лучше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отец Линь вдруг сердито закричал: — Ты что, теперь командуешь в этом доме? Даже твоя тетя должна выполнять твои приказы? Это не твой дурацкий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Лу, не упрямься сегодня, пожалуйста, Цзинъе сегодня очень устал, он плохо выглядит, ребенок так много работал на улице,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снова закричал отец Линь, — Если бы он послушал меня и вернулся, чтобы возглавить группу, разве он доставлял бы посылки людям в отделе снабжения, как сейчас? Тебе не надоело упорствовать в этом? Ты бета, сколько бы ты не старался, ты просто мальчик на побегушках, какой смысл тратить там время? Попади ты в боевое подразделение, заплачешь от страха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пытался узнать меня, как и Сяо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нежным, таким, каким отец Линь Цзинъе представлял себе гражданского второго уровня, таким рос его сын, он хвалил его за это самообладание, считая его очень способным, но теперь он подумал, не таким ли должен быть бета, как он может сравниться с этими ветреными, закаленными в боях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Линь Цзинъе медленно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прохладный, приятный аромат, и отец Линь был слегка ошеломлен, кончик его носа слегка подергивался, так как казалось, что под приятным ароматом что-то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сын научился пользоваться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та дочерняя компания группы Линь, ориентированная на медицину, лаборатория, которая разрабатывает и производит средства для увеличения способностей альф? Дайте мне адрес и разрешение,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отец Линь громко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старик еще жив, а ты уже думаешь о разделе имущества? Я же сказал тебе, пока ты не уволишься из армии,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внезапно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стал холодным, к голове была прижата небольшая энергетическая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 той же спокойной и скромной манере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позволить госпоже подняться, в конце концов, эта сцена не самая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отец Линь мгновенно пришел в ярость, но когда он поднял глаза, то вдруг увидел холодные разноцветные глаза сына, и его губы подсознательно задрожали, а слова потеряли часть своей силы, когда достигли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 направлять пистолет на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повторил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Лу, адрес лаборатории, разрешения и записи об отношениях этого филиала с военными подразделениями любого уровня, начиная с периода, когда ты и семья Виммер еще работали вместе, отдай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казалось, тоже была в шоке, она бросилась вперед и подсознательно подняла руку, чтобы схватить Линь Цзинъе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бледное запястье, явно костлявое, оставалось неподвижным, дуло пистолета было прижато ко лбу отца Линя, глаза отца Линя были почти выпучены, 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его запах, тот, что скрывал слабый приятный аромат, оказалось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словно сон разбился вдребезги, он с изумлением уставился на странного старшего сына перед собой, очевидно, что лицо, которое было настолько красивым, что не уступало по качеству омеге,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Линь Цзинъе, он никогда по-настоящему не понимал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