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У меня нет двойных стандартов, у меня, очевидно, такие же стандарты, как 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 привычке дразнил бету, возвращая очки, которые Линь Цзинъе снял, чтобы надеть экзоскелет.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еще раз сказал Линь Цзинъе, затем поднял руку, чтобы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подошел, Лэй Энь нахмурился, на его лице появилось выражение отвращения, и вместо того, чтобы отдать очки, он схватил Линь Цзинъе за плечи и толкнул в кресло, быстро расстегнул верхнюю часть брони, и пока он в замешательстве смотрел на него, достал со стола салфетку, засунул руку под накладку, выдавил двумя пальцами пакет с кровью и быстро выбросил его в мусоропровод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Воняет! Воняет, как просроченное поддельное вино,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феромоны альф часто конфликтуют, начальные генетические фрагменты несут в себе инстинкты завоевания и исключительности, омеги страдают от регулярных физических вспышек, а когда дело доходит до альфы, то это проявляется как дикие инстинкты, которые время от времени проверяют их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даже команды, состоящие из одних альф, должны носить браслеты-ингибиторы. Это делается для того, чтобы никто из членов команды, обычно не соблюдающих правила, не был втянут в драку феромонами, не потерял рассудок и не повернулся чтобы напасть на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крови с ароматом рома, конечно же, достался ему от Тебара, Линь Цзинъе придумал как манипулировать темпом боя, когда они с Лэй Энем привели этот план в действие, а военный врач Ли Ранран была настолько искусна и опытна, что даже рассчитала максимальное количество кровопотери, которое мог выдержать альфа уровня А-.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покидает тело, феромоны, естественно, не имеют хозяина, чтобы контролировать их, и становятся необузданными и властными, излучаясь бесконтрольно, создавая естественную иллюзию серьезного ранения и выхода из-под контроля, когда дело доходит до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нормально, что Лэй Энь чувствовал себя 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прошло как и было запланировано, и его адъютант, который потерял сознание в лазарете и был облит сладкой водой, пострадал не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приблизился к лицу Линь Цзинъе, его нос дернулся, а затем выражение стало таким же напряженным, как если бы он увидел предателя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так сильно пахнешь?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кресле подсознательно потер затылок, выражение лица Лэй Эня сейчас было не только таким, как будто он увидел предателя, но этот предатель горячо танцевал перед ним в травяной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потерял дар речи, но, подумав, решил, что, в конце концов, маршал был А. Разница для беты между пахнущими феромонами и духами действительно была не слишком большой, только А и О могли почувствовать в них уникальную биологическую информацию, иначе почему эта штука называлась феромонами, а не ароматическими веществами?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Является ли задняя часть твоей шеи черной дырой, в которую ты не боишься засовывать все подряд? — Лэй Энь поднял бровь, его голос был холодным, и Линь Цзинъе почувствовал слабость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себе туда не впрыскивал, феромон альф обычно сильно действует, будет реакция отторжения. — честно ответил Линь Цзинъе, снимая с шеи маленький мешочек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рома распространился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выхватил его с черным лицом и тоже выбросил в мусоропровод.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почти осушила бедного Тебара, чтобы получить такой большой пакет! Оказалось, что осталась еще половина, и все это Лэй Энь тут же выбросил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 сожалением посмотрел на мусоропровод, как и ожидалось от человека, который лично взорвал свой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Лэй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смой все это, я отравлюсь этанолом если слишком долго буду это вдыхать.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О феромоны только ароматом на что-то похожи, а на самом деле состав совершенно другой. Понюхать феромон и отравиться алкоголем? Тогда как ты будешь пить вино на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 был большим начальником и симпатичным, так что в его словах был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встал с ничего не выражающим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подчиненный сейчас же все уберет.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во внутреннюю гостиную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маршала, естественно, был полностью оборудован, а гостиная была небольшой, но удивительно удобной. Лэй Энь был настолько спонтанным, что мог поменять свой флагман на разбитый транспортный корабль в любой момент, и Линь Цзинъе ожидал, что он будет одним из тех военных психов, у которых в спальне стоит походная кровать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в маленькой комнате была только одна кровать, но посмотрите на эту кровать, на ней лежала куча мягких подушек!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попытался представить, как Небесный Меч возвращается в дом, заваливается на кучу мягких подушек и катается по ним, и не удержался от негромкого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середине смеха он тихонько охнул, а затем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быстро распахнул дверь ванной и протиснулся внутрь, не снимая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душа хлынула теплая струя воды, кровь на полу была густой, алой и пахла ромом, аромат которого вскоре улетучился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появилась свежая багровая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 и быстро снял экзоскелет, к счастью, Лэй Энь только открыл соединительные застежки, а не снял все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доспехами был плотный обтягивающий черный боевой костюм. Когда он снял тяжелую броню, все его тело вдруг стало выглядеть тонким и стройным. Линь Цзинъе выбросил наружу отмытый экзоскелет, и это как будто забрало все его силы, он выдохнул, и прислонился спиной к стене, позволяя воде окутать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был разорван на талии, отчего его кожа выглядела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лишь легкий ожог от высокочастотного электрического ножа, но изнутри текла струйка крови, и Линь Цзинъе закрыл глаза и нахмурился, потянув за костюм и разорвав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...Отвратительная рана тянулась от средней части живота, по боку на талии и вниз к задней части спины. Рваная рана на поясе была самой глубокой и выглядела еще совсем свежей, в то время как края раны по бокам уже затянулись и покраснели. В это место по стечению обстоятельств и попал удар Аоке, и сила удара заставила самую глубокую часть раны вновь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откинул голову назад, чтобы вода текла прямо на грудь, избегая рта и носа, и достал шовный материал из набора, который был у него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достал с полки чистое, мягкое, небесно-голубое полотенце и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маршал, я одолжу ваше полотенце, потом я обязательно его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смыл пыль и песок с раны, и в следующий момент все тело Линь Цзинъе сильно задрожало, его голова еще сильнее откинулась назад, вены на бледной шее внезапно проступили, и бисеринки пота сконденсировались на его лбу, смешиваясь с водой, которая намочила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простой шовный аппарат, использовавшийся в военное время, нить для наложения швов биоразлагаемая, игла для наложения нитей также содержит антисептик, не нужно знать медицину, просто зажмите рану, и как степлером скрепите ее, просто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зажмурил глаза, шум воды в ушах словно утих, остался только гул и звон, он сильнее прикусил полотенце во рту, что 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потускнели, он даже забыл о том, где находится на какое-то время, потом пришел в себя и самоуничижительно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бета, то все равно будет разгорячен битвой, ах. Линь Цзинъе подумал, что даже когда бой был в самом разгаре, может из-за адреналин, но эта рана тогда так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927-м... то не чувствовал такой боли, в конце концов, за ним наблюдал звездолет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немного помедлил и слегка пошевелил рукой,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