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больше не могу сражаться. О, 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Уидиэрт понял, что делает, и тут же напрягся, пытаясь встать прямо, выпятив грудь. Черт возьми, втайне выругался он в своем сердце, насильственное усиление его душевных сил укрепляющими наркотиками привело к тому, что он стал слишком чувствительным и время от времени подсознательно уклонялся от подобных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среагировал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особо следили за происходящим, клинок экзаменатора повернулся к двум оставшимся кандидатам, один из которых шагнул вперед, так что клинок экзаменатора был направлен на него, и не многие смогли заметить, что Уидиэрт сделал небольшой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на арене могли видеть это из-за расстояния или неудобного угла обозрения, но в трансляции по звездной сети, кто знает почему, оператор случайно дал Уидиэрту крупный план именно в этот момент. Он действительно отступил назад всего по полшага, но, к сожалению, именно этот момент бы показан крупным планом с высокой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не было похвальным, ведь это была битва двадцати человек против одного, и он и так тянул до конца, не решаясь выйти вперед. Если бы это был кто-то маленький, как Мира, не умеющий вести ближний бой, это, возможно, не имело бы значения, но это был сын Виммера, обладатель множества рекордов в Лазурной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знаменитый отчисленный придурок сражался с этим ужасным экзаменатором целых 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адмирала Виммера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кандидат вышла вперед. Она не оттягивала свой выход до последнего, она просто не могла выйти раньше, потому что была единственной из претендентов в тяжелой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флоты все еще сохраняли своих пехотинцев, и именно солдаты в такой тяжелой броне прикрывали переднюю линию атаки в десантном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держала щит, похожий на дверь. Как только она вышла, экзаменатор напротив, выглядевший так, словно его облачили в ночь, сразу же показался стройным, словно мог взлететь в воздух от одного взмаха.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вперед, двигатели в сочленениях тяжелой брони помогали в движении при каждом ее шаге, так что даже такое простое действие казалось очень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центре поля, черный кончик клинка экзаменатора медленно поднимался, но женщина-альфа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лучше в экипировке. — Солдат в тяжелых доспехах сначала отсалютовала экзаменатору, а затем объяснила с улыбкой на лице: — Кроме того, вы уже ранены, в случае, если я смогу победить, я не хочу иметь слишком 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жестом подозвала солдат за пределами поля, затем подняла руку и выбросила тяжелый механический щит перед фотонным барьером, солдаты открыли небольшое отверстие и забрали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начаться бой, как зал уже разразился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клинка экзаменатора был поднят и направлен на противника, но прежде чем он начал, он также кивнул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клинок оказался перед ней в мгновение ока, и, не уклоняясь, женщина-солдат с громким криком схватила клинок экзаменатора обеими руками. Экзаменатор был также очень решителен, и одним движением запястья клинок был разделен на два, он все еще держался рукой за один клинок, а другой вернул назад и ударил сбоку по локтевым упорам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Интенсивные удары клинков фотонной энергии вызвали поток искр из сочленений тяжелых доспехов, и женщина-солдат была вынуждена отпустить клинок и сделать шаг назад. Клинки были подброшены высоко в воздух их нарушенный равновесием.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не отступил, он быстро ударил противника ногой в плечо и рывком подскочил в воздух, длинные клинки точно упали в его руки, он даже не оглянулся, он просто выбросил руку назад, и оба клинка снова были брошены им одновременно, раздался резкий звук рассекаемого воздуха, женщина-солдат ахнула и тут же сложила руки над головой, чтобы блокировать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атака в воздухе все еще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возгласы публики из набедренных доспехов экзаменатора выскочила вторая пара длинных клинков. И когда он упал, клинки оказались у него в руках, превратившись в длинное двустороннее копье, которое ударило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удара тяжело бронированный солдат была отброшена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быстро подобрал ранее брошенный клинок. В битве с противником в тяжелой броне все сводилось к тому, чтобы быть быстрее него, поймать слабость в виде плохой ловкости и атаковать быстро и с высокой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это то, что все знают, как делать, но сделать это невероятно сложно. Ведь хотя скорость тяжеловооруженного солдата относительно невелика, на самом деле она уже слишком быстра для глаз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смешении света и тени все были ослеплены стремительной атакой, сосредоточились, боясь упустить что-то решающее, и некоторые из младших первокурсников даже не смогли сдержаться и уже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был очень силен, это было ясно всем, но это был девятнадцатый противник, с которым он сражался, и он уже был ранен, и все же он разразился такой сокрушительной атакой, что эмоции всех внезапно снова стали еще более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омега-первокурсников Лазурного собрались в одном месте, и даже был кто-то, кто уже раскраснелся от волнения 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 он такой красивый, я так хочу, чтобы он меня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бета даже с сожалением потирал затылок, как будто ему было грустно, что он не может быть отмечен.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Цзиньран, ты слишком спокоен, ты что, не хочешь жениться! — не удержался от шутки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хочу,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группу возбужденных и надушенных О, осматривая их одного за другим, после чего в полном отвращении отвернулся и продолжил смотреть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