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Я больше не могу сражаться. О, я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Уидиэрт понял, что делает, и тут же напрягся, пытаясь встать прямо, выпятив грудь. Черт возьми, втайне выругался он в своем сердце, насильственное усиление его душевных сил укрепляющими наркотиками привело к тому, что он стал слишком чувствительным и время от времени подсознательно уклонялся от подобных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среагировал 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особо следили за происходящим, клинок экзаменатора повернулся к двум оставшимся кандидатам, один из которых шагнул вперед, так что клинок экзаменатора был направлен на него, и не многие смогли заметить, что Уидиэрт сделал небольшой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на арене могли видеть это из-за расстояния или неудобного угла обозрения, но в трансляции по звездной сети, кто знает почему, оператор случайно дал Уидиэрту крупный план именно в этот момент. Он действительно отступил назад всего по полшага, но, к сожалению, именно этот момент бы показан крупным планом с высокой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не было похвальным, ведь это была битва двадцати человек против одного, и он и так тянул до конца, не решаясь выйти вперед. Если бы это был кто-то маленький, как Мира, не умеющий вести ближний бой, это, возможно, не имело бы значения, но это был сын Виммера, обладатель множества рекордов в Лазурной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знаменитый отчисленный придурок сражался с этим ужасным экзаменатором целых шесть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адмирала Виммера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кандидат вышла вперед. Она не оттягивала свой выход до последнего, она просто не могла выйти раньше, потому что была единственной из претендентов в тяжелой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флоты все еще сохраняли своих пехотинцев, и именно солдаты в такой тяжелой броне прикрывали переднюю линию атаки в десантном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держала щит, похожий на дверь. Как только она вышла, экзаменатор напротив, выглядевший так, словно его облачили в ночь, сразу же показался стройным, словно мог взлететь в воздух от одного взмаха.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вперед, двигатели в сочленениях тяжелой брони помогали в движении при каждом ее шаге, так что даже такое простое действие казалось очень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в центре поля, черный кончик клинка экзаменатора медленно поднимался, но женщина-альфа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лучше в экипировке. — Солдат в тяжелых доспехах сначала отсалютовала экзаменатору, а затем объяснила с улыбкой на лице: — Кроме того, вы уже ранены, в случае, если я смогу победить, я не хочу иметь слишком большое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жестом подозвала солдат за пределами поля, затем подняла руку и выбросила тяжелый механический щит перед фотонным барьером, солдаты открыли небольшое отверстие и забрали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начаться бой, как зал уже разразился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клинка экзаменатора был поднят и направлен на противника, но прежде чем он начал, он также кивнул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клинок оказался перед ней в мгновение ока, и, не уклоняясь, женщина-солдат с громким криком схватила клинок экзаменатора обеими руками. Экзаменатор был также очень решителен, и одним движением запястья клинок был разделен на два, он все еще держался рукой за один клинок, а другой вернул назад и ударил сбоку по локтевым упорам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Интенсивные удары клинков фотонной энергии вызвали поток искр из сочленений тяжелых доспехов, и женщина-солдат была вынуждена отпустить клинок и сделать шаг назад. Клинки были подброшены высоко в воздух их нарушенный равновесием.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не отступил, он быстро ударил противника ногой в плечо и рывком подскочил в воздух, длинные клинки точно упали в его руки, он даже не оглянулся, он просто выбросил руку назад, и оба клинка снова были брошены им одновременно, раздался резкий звук рассекаемого воздуха, женщина-солдат ахнула и тут же сложила руки над головой, чтобы блокировать жизненно важные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атака в воздухе все еще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возгласы публики из набедренных доспехов экзаменатора выскочила вторая пара длинных клинков. И когда он упал, клинки оказались у него в руках, превратившись в длинное двустороннее копье, которое ударило прямо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удара тяжело бронированный солдат была отброшена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быстро подобрал ранее брошенный клинок. В битве с противником в тяжелой броне все сводилось к тому, чтобы быть быстрее него, поймать слабость в виде плохой ловкости и атаковать быстро и с высокой частотой.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это то, что все знают, как делать, но сделать это невероятно сложно. Ведь хотя скорость тяжеловооруженного солдата относительно невелика, на самом деле она уже слишком быстра для глаз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смешении света и тени все были ослеплены стремительной атакой, сосредоточились, боясь упустить что-то решающее, и некоторые из младших первокурсников даже не смогли сдержаться и уже вскочили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был очень силен, это было ясно всем, но это был девятнадцатый противник, с которым он сражался, и он уже был ранен, и все же он разразился такой сокрушительной атакой, что эмоции всех внезапно снова стали еще более возбужденными.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омега-первокурсников Лазурного собрались в одном месте, и даже был кто-то, кто уже раскраснелся от волнения и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Ахххх, он такой красивый, я так хочу, чтобы он меня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бета даже с сожалением потирал затылок, как будто ему было грустно, что он не может быть отмечен.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Цзиньран, ты слишком спокоен, ты что, не хочешь жениться! — не удержался от шутки его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хочу, это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взглядом группу возбужденных и надушенных О, осматривая их одного за другим, после чего в полном отвращении отвернулся и продолжил смотреть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