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очень нежен, почему ты пятишься?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Энь закончил говорить, экзаменатор повернулся лицом к молодому альфе, бросившему ему вызов, все еще в спокойной, даже отстраненной позе, его экзоскелетная броня покрывала его тело так, что невозможно было определить, в каком он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дыхание молодого человека с рыжими волосами было заметно учащенным, а его глаза светились азартом яростного противника, пылая,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на поле? — адмирал Виммер нахмурился: — Он не тот человек, которого можно просто проигнорировать, он ведет себя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 Исаак. — ответил Фриш.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выражение лица Виммера стало еще более мрачным, неодобрение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видел его лицо, но имя было хорошо известно не только в военных и политических кругах столицы, но и публике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Заноза в боку семьи Исаак? — адмирал Фердиц сузила глаза: — Первый упрямый осел, добровольно бросивший Лазурную Военную Академию с момента ее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Военная Академия, колыбель адмиралов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директор тоже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генерал-лейтенант Исаак хотел представить его моей Люсиль, но мальчик убежал, и генерал-лейтенант Исаак перестал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впервые обе стороны не стали сразу сражаться, и толпа смотрела на это, сплетничая, пока Аоке снова отдавал честь экзаменатору в черной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пояса прямоугольный металлический предмет и обхватил его обеими руками, при вращении механическая застежка разжалась и из нее выскочил узкий клинок для ближнего боя, на мгновение на лезвии замерцало высокочастотное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благороден, — с интересом прокомментировала адмирал Фердиц.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не собираетесь доставать свое оружие? — крикнул Аоке человеку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 черной броне сделал легкий полушаг вперед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Аоке расплылся в улыбке, — Думаете, вам не нужно быть серьезным, чтобы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экзаменатора поднялась чуть выше, как бы выражая: вам придется показать что-то, что заставит меня быть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молодой человек выстрелил, как пушечное ядро, так быстро, что ускорители на его ножной броне оставили на земле след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такая же сцена, как и в первом бою, и все затаили дыхание, думая, что в следующее мгновение они увидят, как на фотонный барьер упадет еще один пирог-наклейка в форме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эти двое пронеслись мимо друг друга, и бросившийся вперед юноша на самом деле сделал финт, развернулся и быстро прыгнул, а экзаменатор в черном, казалось, предугадал его план и не стал атаковать, как в случае с первым противником. Атакующий ход Аоке не смог выявить ни малейшего изъяна в сопернике, но, к счастью, и у него самого недостатков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есть все основания быть таким необузданным, — адмирал Фердиц прокомментировала низким голосом: — Почему он ушел? Он узнал, что вы хотели его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сам, Лазурь никогда не думала о том, чтобы его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Фердиц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были какие-то разногласия, он подрался, даже избил своего инструктора, потом он подал заявление об уходе, сбежал в силы обороны Федерации в качестве обычного солдата, а через год, из-за выдающихся показателей, поступил в Четвертый Планетарный Легион, но, кажется, из-за постоянного нарушения дисциплины, он сейчас только подполковник, заместитель капитана эсминца.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Фердиц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энергичный, но, судя по этикету, не похож на человека, который просто так ударил бы инструктора. Спросите как-нибудь,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раздался глухой шум, когда немногие оставшиеся кандидаты отступили, чтобы не попасть в ожесточенную схватку между этими двумя. Длинный нож в руках Аоке то выскакивал, то складывался, заставляя окружающих всегда быть начеку. Экзоскелетная броня обеспечивала определенную степень защиты, но все равно этого было мало, чтобы остановить высокочастотный электрический нож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экзаменатор был все так же безжалостен, как и в начале дня, нанося удары прямо в лицо, но главное отличие Аоке от его конкурентов заключалось в том, что этот человек дрался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рука экзаменатора, движущаяся к его горлу, отклонилась на полпути, чтобы заблокировать удар коленом Аоке, а затем плечо его противника сильно врезалось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разразилась аплодисментами, впервые экзаменатор был вынужден отступить, хотя многие видели, что Аоке на самом деле не одержал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отчаянный стиль борьбы, похоже, снижал вероятность смертельного исхода, поэтому атаки экзаменатора лишь время от времени попадали в места, которые не были смертельными для Аоке, который, не говоря ни слова, по-прежнему энергично продолжал бой. Но с точки зрения динамики экзаменатор, казалось,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бах, звуки ударов раздались один за другим, Аоке шел только вперед, вперед и вперед. Затем он низко зарычал, собрал все свои силы, и длинный нож в его руке в следующее мгновение вспыхнул сине-белым потоком, гудящий звук был неясен, но безошибочно различим в какофонии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Дуга электричества пронеслась по полю, остальные претенденты отступили к фотонному барьеру, нетерпеливые зрители уже не могли удержаться, чтобы не встать на ноги, а на высокой сцене Лэй Энь согнал свою несколько непринужденную улыбку и пристально посмотрел в центр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рассеялся, после одной атаки за другой они вдвоем достигли края барьера, и экзаменатор больше не мог продолжать отступать и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черный меч парировал электрический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достал свое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возглас раздался в разных местах когда раздались аплодисменты. Из левой руки экзаменатора выскочило лезвие того же цвета, что и боевые доспехи, шириной около трех пальцев, матово-чисто-черное, без единого намека на отражение от интенсивного тока. И он был явно из необычного материала, чтобы иметь возможность без проблем парировать высокочастотный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Аоке уже опухли, но он, казалось, был в очень радостном настроении, но прежде чем его улыбка успела расшириться, экзаменатор поднял свою левую руку и с силой оттолкнул его. Аоке сделал несколько шагов назад, чтобы перестроить свой ритм, как раз в тот момент, когда человек напротив него вскинул правую руку, и из нее выскочил еще один такой же длинный клинок, темный и грозный, а затем он встряхнул обеими руками в унисон, и оба длинных клинка отделились от доспехов и упали ему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приспособился к ситуации даже быстрее, чем Аоке. Он был отброшен к краю поля и вот-вот должен был врезаться в фотонный барьер, но сумел моментально контратаковать клинком, и словно не имея веса, подпрыгнул на несколько метров с помощью своего экзоскелета. Два его клинка сошлись вместе, словно один тяжелый меч, и он снова атаковал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Аоке поднялась волна возбуждения и ужаса. Вытащив два клинка, экзаменатор, казалось, только что сорвал маску изящества и спокойствия. Он больше не ждал подходящего момента, стремясь нанести быстрый удар, а широко раскрылся, два клинка полетели вверх и вниз, их темные лезвия не отражали свет, так что было трудно понять, какой из них настоящий, а какой — тень в воздухе, когда такая мощная атака обрушилась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