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сказал: Зачем маршал отдал мне свою зарплатную карту? О_о?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Министерство официально объявило о выборе восемнадцатого капитана Небесного Меча. Поскольку Лэй Энь не был человеком, который любит власть, он раньше никогда не пользовался своими полномочиями по самостоятельному набору людей в Легион, так что власти просто забыли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 кто был недостаточно внимательными, были застигнуты врасплох Лэй 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умер Бенсон Кин, все сразу стали активными. Это была ротационная должность, за которую отвечал адмирал Виммер, но Кин был казнен маршалом, так что другие семьи решили постараться, чтобы получить эту должность, в конце концов, нельзя было винить кого-то другого в собственном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 элиты был готов к отправке, но тут Лэй Энь неожиданно выступил с идеей отбора, чем всех озадачил.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 есть отбор, каждая семья тайно скрипела зубами, но их элиты не лишены силы, и отбор лучше, чем если бы адмирал Виммер прямо назначил нового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большое событие, и вскоре сама императрица Федерации издала оповещение, что она тоже будет присутствовать на мероприятии, которое должно было состояться в Лазурной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Отважный журналист преградил маршалу путь у входа в Лазурный, набросившись на него с такой поспешностью, что микрофон едва не попал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Милорд маршал, каков будет формат этого отбора? Будет ли он публично транслироваться в прямом эфире в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ли он транслироваться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может! В этом году исполняется 300 лет со дня основания Планетарных Легионов Федерации, и все хотят знать, какова наша военная мощь сегодня. Обычно у публики не так много шансов увидеть, каковы наши вооруженные силы сегодня, а прошлогодний военный телесериал был просто нереальным! — воскликнул репортер.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нереально выглядело, мы военный корабль, а не пила, мы не можем просто пролететь и разрезать вражеский корабль пополам. Кроме того, даже я не могу разорвать звездолет на части, используя только свой экзоскелет!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нужно запретить создать настолько возмутительные сериалы, поэтому вы видите, какая прекрасная возможность в этом году, мы в xxxx Live можем предоставить видеопоток в формате Full HD без задержек...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найдите генерального секретаря министерства внутренних дел для детального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спасибо, маршал, тогда могу я спросить, делится ли этот тест на письменную и боевую часть, как предполагается?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Письменный тест? Избрание капитана звездолета не похоже на присуждение литературной премии. Для общения с врагом нужна только главная пушка, а не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основана только на боевых способностях, а не на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стиль Небесного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когда интервью вышло в эфир, Линь Цзинъе лукаво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капитану звездолета не нужно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в отпуске, и являешься моим штатным писателем.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вы можете выдать мне гонорар за написание речи от вашего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долго ощупывал карманы, как будто что-то искал, Линь Цзинъе наблюдал, как он обшаривал каждый карман, а после того, как он закончил обшаривать те, что были на его теле, он также обшарил китель, висевший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поисков Лэй Энь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уже давно отдал тебе свою зарплатную карту, иначе почему я не могу ее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поднял брови,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медленно закатал рукав правой руки, обнажив механический протез, его левая рука коснулась скрытого механизма в локтевом суставе, а затем бело-золотой механический корпус сдвинулся в сторону, открыв невидимое углубление, из которого он достал золотую кристаллическую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зарплатная карта? — Линь Цзинъе испытал редкий момент замешательства: — Как ты мог просто бросить ее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Лэй Энь просто бросил ее небрежно, когда он пошутил о компенсации за очки. Но он думал, что это просто реквизит, чтобы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равнодушно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обратно, твоя рука выглядит очень надежной.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с пустым лицом смотрел, как Лэй Энь выхватил карточку и запихнул ее обратно в руку, со щелчком защелкнув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осторожнее, внутри несколько миниатюрных бомб.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рука Линь Цзинъе доходила до самого плеча, правая рука полностью отсутствовала. И все дни, когда он жил в доме Лей Эня тот постоянно подкрадывался к нему и смотрел, пока он чистил и обслуживал ее, а время от времени маршал даже крал руку, когда он был без нее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следующий день он получал руку обратно, Линь Цзинъе часто становилось ясно, что рука теперь сделана из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раньше была обычная золотая краска, все было заменено Лэй Энем на кристаллическое золото, специальный минерал Золотых Духов, инопланетной расы друзей Федерации, которые могли делать сплав, похожий на золото по внешнему виду, но твердый и легкий, куда качественнее обычного золота; его производили в очень небольших количествах, и поскольку все оно было импортировано, оно было очень дорогим, обычно его использовали в очень малых количествах на силовом ядре главного звездолета, чтобы защитить стабильность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руку Линь Цзинъе украшали прекрасные узоры в стиле рококо из этого кристаллического золота, он поднял руку ко лбу и вдруг почувствовал, что Лэй Энь не обязательно притворялся, когда плакал о бедности и говорил, что больше не может позволить себе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так тратить деньги, даже если они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думал, когда длинные тонкие руки Лэй Эня взяли его запястье, провели кончиками пальцев по внутренней стороне его руки, медленно провели по ладони и, наконец, прикоснулись к серебристо-белым, без узоров кончикам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переделал твой набор поверхностных сенсоров,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пальцев мягко прижались к кончикам других, теплые и мягкие, но когда они терлись, твердые мозоли на кончиках его пальцев время от времени царапали их, шероховатая текстура вызывала едва заметный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Линь Цзинъе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написал на твоей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открыл глаза и вдруг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повтори еще раз, я не успел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выжидающе на него посмотрел, и у Лэй Эня на лице появилось выражение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Окрашенная звезда. — наконец Линь Цзинъе ответил на только что заданный вопрос: — Ты написал "окрашенная звезда".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сел рядом с ним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когда я был совсем маленьким, я спросил у мамы, почему звезды все одного цвета, это было слишком однообразно, ведь можно было бы некоторые из них покрасить, например, в синий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слушал и смеялся. Было действительно трудно представить Лэй Эня, когда тот был ребенком, как будто он родился с таким убийственным и ироничным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сказала твоя мать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ответила: ты можешь полететь туда и попробовать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льдисто-голубых глаз словно рассыпались осколки звездного света, и если бы звезды могли быть цветными, подумал Линь Цзинъе, то это был бы именно такой синий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это название принадлежит мне? — спросил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твое, и когда твой звездолет будет построен, назови его "Окрашенная звезда", — Лэй Энь улыбнулся, снова показав кончики зубов: — Это будет равноценный обмен, теперь название Цзинъе полностью мое, больше никаких возражений,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