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Расскажите о готовности каждого солдата пожертвовать собой ради страны и упомяните... шоколад, от которого я потолстею? Это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освещало недостроенный звездолет, простой корпус был оригинального цвета сплава, холодного серо-белого, он должен был быть простым и незатейливым, но Линь Цзинъе чувствовал, что это самое красивое зрелище, которое он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кабине челнока на некоторое время стало так тихо, что Линь Цзинъе почувствовал, будто потерял связь со вселенной за окном. Он затаил дыхание и словно услышал рев в своих венах.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год, когда он покинул Лазурный в возрасте 21 года, его непосредственный наставник сказал ему, что в его жилах совсем нет крови, что все, что там так горит и кипит — это энергетическая жидкость из двигателей. Тогда он только спокойно улыбался, выглядя сдержанно и корректно сквозь маскировку голографической проекции.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ничто, самый сильный ученик за всю историю симуляторов сражений в Лазурном, разве это повод для радости? Ведь восходящая звезда на линии фронта освещает каждый дюйм потерянного звездного поля на границе Федерации, а пленные омега- и бета-женщины на космических станциях повстанцев освобождаются и плачут от радости, глядя в ту сторону, куда ушла их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я, должно быть, сейчас не так спокоен как тогда,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никаких комментариев?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Лэй Эня, казалось, доносился с большого расстояния, и Линь Цзинъе моргнул и повернул голову, чтобы посмотреть на него несколько вяло.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услышал он свой собственный несколько напряженный голос, — Это "Цзинъе"?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"Цзинъе" — мой, сколько раз я тебе это говорил? Почему ты еще не сдался? Этот предназначается тебе, — он поднял свои белые волосы и отбросил их за спину, рассеянно спросив: — Ты сам хочешь придумать ему имя, или это должен сделать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сидели в тишине, Линь Цзинъе не издавал ни звука, и Лэй Энь тоже молчал, пока персонал станции не удержался, и несколько маленьких челноков нерешительно подлетели, подавая сигналы, чтобы спросить, не происходит ли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Линь Цзинъе только шевельнулись, но Лэй Энь опередил его, небрежно включив трансляцию канала и лениво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просто наслаждаться этим видом?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да, да, почему бы и нет, — снова засуетились в страхе сотрудники. Кто же не знал, что лорд-маршал так любил звездолеты, что проводил отпуск со своим флагманом в обнимку? Так что он мог смотреть сколько угодно, лишь бы не обнаружил, что они сделали что-то не так, и не подумал о том, как устроить им дополнительную тренировку!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наконец-то вынырнувший из своего затянувшегося ступора, несколько раз открывал рот, но в конце концов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почему бы тебе не назвать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не стал спрашивать почему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спешить некуда, мне нужно подумать, будешь ли ты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поставили кусок шоколадного муссового торта, и Линь Цзинъе слегка потерял дар речи — откуда этот человек только что достал торт? И почему Лэй Энь при любой возможности доставал шоколад?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маршал, который тоже держал в руке кусок, посмотрел, как Линь Цзинъе замер и помахал перед его глазами другим куском, напомнив: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контролирую количество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медленно поднял руку, чтобы взять его,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контролируешь свое количество сахара, скармливая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Лэй Эня был легким и медленным: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плохого? Есть старая китайская поэма из древней эпохи Земли, "Чтобы отплатить императору за искренность в вербовке и правильном использовании талантливых людей, он готов сражаться за императора до смерти, размахивая острым мечом!"*, так что это моя плата за твою верную службу,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(*очень вольный пересказ последней строчки поэмы времен династии Тан, в другом виде без долгих пояснения писать ее нет смысла, ведь в этом предложении содержится аллюзия, выражающая решимость солдат служить стране до смерти.)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поднял глаза, и увидел, как молодой маршал вытянул длинные тонкие пальцы и нежно провел ими по уголкам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выглядели так, будто он вертел блестящий кристалл в лучах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не нравится окончание, величественные и грустные поэмы действительно великолепны, но я все же думаю, что лучше обернуться и увидеть красивые глазки мандаринки, которые живы и здоровы, — Лэй Энь моргнул, — Так что не плачь, просто командуй звездолетом и ешь мой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я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написавший оригинальное стихотворение, возможно, переворачивается в своем гробу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этом, у тебя красивое лицо, значит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меня снова тронут, я стану шоколадом, шоколадом, который выживает несмотря ни на что и побеждает своих врагов! — подумал Линь Цзинъе, обгладывая кусочек торта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Фердиц и Третий Легион были переведены на оборону столичной звезды, уступив место Небесному Мечу, но широкую публику это мало волновало, ее больше волновала речь маршала в прямом эфире из Лазурной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прекрасно написана, никаких высокопарных слов, только простой язык, которым он говорил, чтобы заставить кровь людей бурлить.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отличные слова!"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"Оооо, мне нравится строчка "Пожалуйста, не равняйтесь на меня, я лучше посмотрю, как вы все станете звездами"!"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"Маршал, пожалуйста, отметьте меня, как только я вас увижу, у меня начнется ранний физиологический период!"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"Э-э, раньше у маршала были только очень короткие речи, как же на этот раз у него получилось такое длинное выступление?"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невозможно для Небесного Меча?"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пометить меня тоже возможно!"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Отдельные голоса сомнения быстро заглушались рядами и рядами просьб о метках.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"Срань господня, может, вы, альфы, проявите немного маскулинности и перестанете выхватывать метки у нас, 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новый век, вы не можете дискриминировать нас, любителей АА!"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"Хех, смотрите шоу.jpg. вы, ребята, не мельтешите, может, в конце концов мы, беты, станем победителями".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быстро выступили единым фронтом: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"Бета, не мечтай, проснись".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"Бета, не мечтай, проснись +1"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речь, произнесенная с полной убежденностью. Лэй Энь небрежно облокотился на стол, взгляд его был на редкость спокойным и мягким, и он оглядывал зал и молодое поколение, сердца колотились везде, куда бы он ни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совершенно естественно, поэтому истина вряд ли кому-то пришла в голову, кроме Линь Цзиньрана, который сидел неподалеку от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слушал с благоговением и некоторое время молча подсчитывал...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определенно продержал брата весь день, чтобы тот написал такой длинный черновик! Его брат очень хорошо пишет, но он не ИИ, он не может писать 10 000 слов в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не может быть таким чрезмерным!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сердится.jpg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уже закончил свое выступление, зал долго аплодировал, но он не спешил уходить со сцены. Это не было предусмотрено церемонией, поэтому приглашенные журналисты и глава военной академии были немного растеряны, и только неосведомленные студенты продолжали восторженно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