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Капитан сказал: "Маршал, вам действительно следует контролировать потребление сахара".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представил себе это, на его лице появилась слабая улыбка.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Разоблачить маршала было довольно сложно, тяжело вздохнул Линь Цзинъе. Маршал Лэй Энь, Небесный Меч, был человеком, который очень сдержан и краток в своих публичных выступлениях. Впрочем, никто не удивится ничему, что бы он ни сделал, в конце концов, само его существование достаточно удивительно.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Цзинъе искренне считал, что даже если Лэй Энь завтра выйдет на сцену в своей обычной манере и повиснет на трибуне, как кусок белого шоколада, который вот-вот растает, зрители не удивятся, не говоря уже о том, если он просто произнесет пару фраз безразличным тоном.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 размышлял об этом, внезапно зазвонил его личный телефон.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номер не набирался уже долгое время, члены 927-го обычно используют внутреннюю частную линию, чтобы связаться с ним. Не подписанный номер — это зашифрованная связь маршала, такая, что он не может повесить трубку, даже если захочет.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Цзинъе сразу понял, кто это, он взял трубку и не успел ничего сказать, как с другой стороны раздался низкий строгий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вернулся? Ты сейчас в столице?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— Линь Цзинъе снова вернулся к проверке черновика речи и ответил небрежно: — Чем могу быть полезен, господин Линь?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другом конце раздался громкий вдох, а затем гневный возглас: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Линь? Как ты разговариваешь со своим отцом!!!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Цзинъе также резко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сам в прошлый раз сказал, что если я еще раз назову тебя папой, ты порвешь мне рот, но теперь, когда я сделал как ты хотел, ты все еще недоволен, так что я должен делать?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Ты, ты, ты, ты просто…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Издалека донесся женский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Старый Линь, не ругайся в доме, вдруг дети научатся ругаться?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голос с другой стороны долго молчал и наконец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ты смеешь!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что ты от меня хочешь?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ведь ты убедил Сяо Рана изучать медицину, не так ли? Это ты оплатил обучение своего брата? Ты сам не справляешься со своей работой, и хороших детей своей тети тоже учишь быть плохими?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Лазурь финансируется государством.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Еще секунда молчания с другой стороны, и уверенность в расспросах немного ослабла: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Тогда, что, что происходит?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Руки Линь Цзинъе наконец оторвались от речи и скрестились перед ним, упираясь в стол, он риторически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Что, что? Ты говоришь о том, что Линь Цзиньран подвергся физиологической гипертермии с помощью гормональных препаратов со стороны альфа-головорезов с намерением совершить нападение и насильственное наложение метки?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Заткнись! — Как будто ему наступили на хвост, голос в трубке поднялся на октаву: — Как ты смеешь говорить такие позорные вещи! Неважно, что ты бета, твой брат — омега, как он теперь сможет удержать свою голову высоко в будущем!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я нарушил закон, не говоря уже о нем, так почему я должен стыдится? — Линь Цзинъе дернул уголками губ и холодно сказал: — Кроме того, если бы семья подготовила необходимые препараты для него физиологических потребностей, когда он явился на учебу, разве бандиты смогли бы накачать его наркотиками?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хочешь сказать, что в этом виноват твой отец?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кто же еще? — Голос Линь Цзинъе был спокойным, но все же отчетливо слышным поверх рева отца Линя, горько чистым, как холодный источник в горах: — Линь Цзиньрану восемнадцать лет, он только что окончил школу, и по характеру любит спокойно читать дома, так почему ты думаешь, что кто-то захочет причинить ему вред, используя ту же старую тактику, которая использовалась сотни лет назад, чтобы оскорбить омегу?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дожидаясь ответа ровный и холодный голос Линь Цзинъе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тебе сорок восемь лет, ты точно знаешь, сколько рудных жил у тебя в руках, как они все появились и каковы твои будущие цели, неужели тебе нужно, чтобы я объяснял тебе, почему кто-то хочет оскорбить твоего сына-омегу?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видео- и фотоматериалы были удалены очень быстро, за исключением некоторых пользователей сети, которым посчастливилось посмотреть прямую трансляцию, остальные люди не знали, что именно произошло, или даже кто был вовлечен в это. Высшие круги, с которыми общался отец Линь, часто были лучше информированы, чем обычные люди, но и они не знали деталей.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это сделал Небесный Меч, и хотя в звездной сети говорили о симпатичном младшем брате, который умел хорошо драться, фотографии были слишком тщательно удалены, и те, кто не был в курсе, говорили, что нет фотографии и значит нет и доказательств, и почти никто в кругу тех, кто знал его, не подумал бы, что это Линь Цзинъе что-то сделал.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отец Линь и другие люди высшего класса знали о его присутствии, все они считали, что драку устроил Лэй Энь, а его просто привели на место происшествия как члена семьи жертвы.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Мало кто мог предположить, что старший сын семьи Линь, тихий, незаметный и, по слухам, помешанный на любви, уже обагрил свои руки кровью врагов.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Отец Линь, пришедший в ярость, теперь мог только остолбенеть, его лицо посинело, и он затаил дыхание, не желая склоняться перед сыном, но у него не было никакой возможности возразить.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еще, — пытаясь перевести дыхание, услышал он спокойный, лишенный волнения голос старшего сына, который добавил: — Даже не пытайся попасть в больницу, связанную с Лазурной Академией, просто не забудь отдать ему ежемесячный взнос, и тебе не придется туда идти.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Ты, ты, ты, ты…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Связь прервалась, оставив большого энергетического босса бессильным и разъяренным без возможности выпустить свой гнев.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http://bllate.org/book/15644/1398484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