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Есть седовласый гангстер, который украл мое имя!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гнетущая тишина, поскольку все присутствующие были высшим руководством военных. Лэй Энь был самым младшим среди них, словно острейший меч вонзенный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планетарных легионов были самыми элитными войсками Федерации, а восемь адмиралов — самыми престижными должностями в армии, и особое положение Лэй Эня как маршала фактически не было выше их. Его фактические военные полномочия не превосходили и не уступали полномочиям адмиралов и командующих. Звание маршала было скорее особой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адмиралы в комнате молчали, как будто они действительно подчинялись маршалу, и даже Виммер из Первого Легиона редко был настолько подавлен Лэй 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начали завидовать тем, кто остался в зоне обороны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Молчаливое давление льдисто-голубых глаз Лэй Эня, пронесшихся по комнате, заставило подпрыгнуть сердца многих закаленных в боях альфа-ветеранов.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 Лэй Эне был экзоскелет, подумали они, броня была в режиме полной изоляции, иначе его ярость вызвала бы переизбыток феромонов, который никто не смог бы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мертвой тишине глава Третьего Легиона, адмирал Фердиц, медленно поднялась, сняла шляпу и положила ее на стол, обнажив свои светлые волосы собранные в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за свои сорок с небольшим лет альфа уровня S выглядела настолько жалкой, что макияж не мог этого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недопустимо, чтобы нечто подобное произошло в Планетарном Легионе, в столице, с будущим поколением армии нашей Федерации. Поскольку это произошло в моем легионе, я, естественно, несу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равнодушно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этой банальщины, просто скажи то, что хочешь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временно ухожу с поста главы армии и ухожу с передовой, чтобы стать инструктором в Лазурной Военной Академии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происходило нечто подобное, глава легиона непременно должен был понести какое-то наказание, иначе гнев общественности не был бы подавлен, но то, что предложила сама адмирал Фердиц, было не просто символическим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секретарь Анселл почувствовал, что его голова быстро пухнет, он успокоил себя и сказал серьезно и объективно: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слишком суровое наказание. Документы Министерства внутренних дел показывают, что в прошлом, когда подчиненный совершал серьезное преступление, главу Планетарного Легиона Федерации переводили на год в деканат военного училища или на защиту Великой стены Звездного кольца, а через год, если он вел себя хорошо, его возвращали на прежнюю должность. Я предлагаю следовать старой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выразили свое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разумно было бы перевестись на должность временного главы Лазурной Академии на год, чтобы лично следить за обороной военной академии и военной дисциплиной студентов, а также укрепить безопасность кампуса. — адмирал Виммер также сказал: — Но есть ли в Третьем Легионе кто-нибудь, кто в настоящее время может исполнять обязанности главы легиона?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словах в комнате снова воцарилась тишина, но она сильно отличалась от предыдущего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искушением командовать Третьим Легионом, пусть даже всего на один год, было трудно устоять, но они не могли поспешно показать свою заинтересованность, поэтому все сдержались, а лица тех немногих, кто не умел держать себя в руках, покраснели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Анселл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 Фердиц, у вас есть кандидатура?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генералы, имевшие тесные связи с семьей Фердиц, подсознательно встали, хотя брат адмирала Фердиц также был генерал-лейтенантом в военном министерстве, и большинство считало более вероятным, что она выберет своего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знал, что взгляд женщины безжалостно проигнорировал их всех и обратился к главе длинного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маршал Лэй Энь возглавил Третий Планетарный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присутствующие были ошеломлены, даже сам Лэй Энь. Его брови взлетели вверх, и он медленно повернул голову набок, его белые волосы упали на глаза, наполовину скрыв их, но суровый взгляд ничуть не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мысль, которая пришла в голову многим, была: неужели эта женщина сошла с ума? Второй мыслью была тревога: может быть, один из омег семьи Фердиц привлек взгляд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Факторы, вовлеченные в это, слишком сложны, в результате чего возникает противоречивая ситуация, когда все заинтересованны в Лэй Эне, все хотят привлечь его на свою сторону, но никто не хочет, чтобы он имел прямой доступ к одному из основных Легионов.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Юридически было принято, что фамилия Лэй Эня — Квайтус, но он отрицал это и называл себя Лэй. Процесс смены фамилии по федеральному закону должны были пройти и он и его семья, но семья Квайтус отказалась это сделать, и Лэй Энь до поры до времени не обращался ни в суд, ни к Императрице, и, чтобы избежать неловкости, все обращались к нему по его первому имени. Генерал Виммер и Лэй Энь враждовали, вероятно, по той причине, что он упрямо называл его маршалом Квайтусом.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Небесный Меч — это постоянно меняющийся легион, который является результатом согласованных усилий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семья Квайтус одновременно владела четвертым, седьмым и восьмым легионами, и никто не мог соперничать с ними до падения нескольких адмиралов, когда у каждого из восьми планетарных легионов наконец появился свой независимый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подсознательно устремились на старика в заднем ряду, явно постаревшего и покрытого старыми шрамами, адмирала Квайтуса, деда Лэй Эня де-юре, который уже давно не имел реальной военной власти, и чьи дети, успешные, все умерли, а среди его официальных внуков пока не появилось второй восходящей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Квайтус, который умер молодым, был прекрасным солдатом, но очень непостоянным в любви. Его омега-партнер когда-то был одним из лучших брачных кандидатов в столице, но у него было бесчисленное количество любовниц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Лэй Энь внебрачный ребенок одной из таких любовниц.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позже его вернули обратно в семью, несмотря на явное отсутствие привязанности, пока он не смог полностью порвать с семьей Квайтус, другие всегда глядели на него с подозрением, не столько подозревая Лэй Эня, сколько просто опасаясь, что старый лис использует внука, чтобы снова взять в свои руки военное министерство.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адмирал Фердиц фактически открыла эту банку с червями.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Лэй Эня метнулись к ней, но Фердиц твердо встретила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маршал вдруг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адмирала Виммера опустилось, и он уже собирался что-то сказать, когда услышал, как сам Лэй Энь тихонько хихикнул, затем прямо посмотрел на Фердиц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занят, что бы заниматься такой чепухой.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всех присутствующих в комнате снова поменяли цвет, словно светофоры.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переводчика: Мне кажется Лэй Эню просто нравится этот процесс)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Анселя осталась прежней, но в уме он уже придумал сотню способов, как убить Лэй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превосходительство маршал действительно ограничен во времени, — сказал он мягко и уверенно. — Поскольку он сказал, что у него нет свободного времени, адмирал Фердиц, есть ли у вас другие кандидаты?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Ухмыляющиеся глаза Лэй Эня пронеслись по комнате, и везде, куда бы ни упал его взгляд, наступала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Легион, все хотели взять его, но все стеснялись сказать это вслух, когда Небесный Меч так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было около двадцати лет, когда он смог отбить несколько крупных звездных областей, которые Федерация потеряла в быстрой последовательности, вновь закрыть Великую Стену Звездного Кольца и не допустить Квантовую Пушку в небо планет, управляемых Федерацией. Такому человеку не было дела до крупного легиона, и те из них, кто был постарше, не могли позволить себе слишком радостно хвататься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молчание длилось чуть дольше, поэтому Лэй Энь отвёл взгляд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 Фердиц, не слишком ли это выгодно — пользоваться кем-то другим, когда в твоём собственном легионе что-то идёт не так, ты оставляешь кому-то другому управлять им за тебя, а потом возвращаешься, когда всё будет сделано? Хотите использовать меня в качестве дешевой рабочей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Фердиц очень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действительно не подумала об этом, так каково мнение об этом вопросе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