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Обладатель голоса медленно входит в кадр, это темноволосый молодой человек, в аккуратной флотской форме, застегнутой до воротника, но без бейджика или значка на груди, указывающего на то, что он в отпуске.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шла медленно, неторопливо, его талия под облегающим мундиром казалась почти стройной по сравнению с двумя альфами с мрачными лицами, но двое буянов с налитыми кровью глазами подсознательно прекратили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звездной сети были в замешательстве, продолжая жаловаться, что актерская игра была немного фальшивой. Правда ли, что такая красивая фигура не является второй жертвой? Могут ли эти два парня победить этих альф? Явно 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 двое, кто столкнулся с ним лоб в лоб, могли ощутить внушающее благоговение убийственное намерение, пропитанное вкусом крови, как пятна ржавчины, скопившиеся на боку линкора, следы ожогов, оставленные обломками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Пылающий, опасный.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Альфы, как правило, гораздо более чувствительны к угрозам, чем беты. Человек, управляющий камерой, скорчил гримасу, он не ожидал, что с недавно дифференцированным и предположительно уязвимым омегой будет так трудно иметь дело, не говоря уже о том, что на полпути появился странный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план был самого примитивного вида, но трюк был не нов, он работал. Федеральный закон теперь очень защищал О. Если омега скажет, что его заставили, в суде, скорее всего, осудят их и очистят его метку за государственный счет. Хотя и не до такой степени, чтобы вернуть его в немаркированное состояние, но общество сейчас другое, и не так много людей, которые будут осуждать такого омегу.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единственный способ сделать это — обнародовать видео с его меткой и создать ситуацию, когда будет казаться, что он сам активно искал развлечений и решился на живую игру, а потом не рассчитал свою физиологию, и ситуация вышла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можно будет полностью всех убедить, что у этого омеги проблемы с моралью, Лазурный отчислит его за то, что он бесконтрольно вызывает течку у прохожих альф во время своего физиологического периода, а общественность сможет его осудить.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все испорчено! Кто-то из Легиона для него узнал о том, что действительно принятые на учебу кадеты и неофициально зачисленные кадеты это совершенно разные вещи, и бета не был уверен, что босс сможет уладить последствия нападения на официально зачисленного курсанта.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стиснул зубы, если ничего не выйдет, так тому и быть, но по крайней мере, нужно сделать так, что бы его не поймали.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об этом и тут же выключил прямую видеотрансляцию с помощью пульта дистанционного управления, но был в шоке — за ним стояла команда, которая взломала систему этого сайта, чтобы прямая трансляция соответствовала требованиям. Они использовали личную информацию Линь Цзиньрана, чтобы открыть комнату для прямой трансляции, но теперь он обнаружил, что они не могут отключить прямую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Техническая команда в гарнитуре все еще болтала о проблемах, когда внезапно появившийся мужчина медленно повернулся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боевое сознание заставило его инстинктивно вытащить спрятанный за поясом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действительно очень красивый молодой человек, и неизвестные зрители в звездной сети все еще возбужденно обсуждали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"Святые угодники показывают его лицо! Большой красавец А x маленький красавец О? Мне нравится! У них даже похожие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у этого брата глаза разного цвета, так сексуально!"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я хочу быть отмеченной им, оооо!"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Форма, выражение лица мужчины застыло, это явно была форма подразделения логистики. Он поднял глаза, чтобы увидеть звание другого человека, обычный гражданский подполковник, но ему не нужно было альфа-восприятие сейчас, чтобы почувствовать это ужасающее чувство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так, словно стоял прямо под разъяренным приливом, вся кажущаяся гладкой бирюзовая волна поднималась высоко, но когда она обрушивалась, это была шокирующая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Цзиньран с внезапным облегчением опустился на землю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зрителей раздался новый взрыв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"Ай-ай-ай! Такой грубый заговор?"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говорите, но эти два актера и вправду немного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совсем так. Старший красавец выглядит как чистая восточная кровь, у младшего каштановый цвет волос, они не рождены от одной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найти актеров, которые так похожи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Цзинъе не показал никакого выражения, глядя на бету с поднятым ножом, поднял руку, расстегнул одну за другой пуговицы своего форменного кителя, вытащил подол из пояса, затем снял его и накинул на Линь Цзиньрана.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Цзиньран крепко обнял одежду брата, и хотя Линь Цзинъе был всего лишь бетой, его чувства, как у омеги ранга S, были чрезвычайно остры, и, находясь в сильной жаре, запах брата стал очевиден, что принесло ему достаточно чувства безопасности, чтобы сосредоточиться на подавлении бушующего жара от его гормонов.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Бета посмотрел вверх и вниз на стоящего перед ним молодого человека, который медленно снял белую перчатку с левой руки, обнажив длинные тонкие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двое тут стоите, глупцы! — он взволнованно закричал: — Нападайте, это бета, оружия пока нет, прикончите его, вас же двое против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зрители прямой трансляции были сбиты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сюжет, бета? Так это тоже страдалец?"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есть еще один человек за кадром?"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этого понять... Я забираю назад свой комплимент сценаристу, действительно, достойный и логичный сценарист должен снимать фильмы, понятные для всех возрастов".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http://bllate.org/book/15644/1398478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