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сказал: Что еще за пятно крови, как оно может быть на мне? Ты слишком много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Линь Цзиньрана заметно подергивались, так как его самообладание все еще было не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босс,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он знал о своем брате, это должен был быть начальник на несколько уровней выше его, и начальник, которого брат действительно уважает и признает, иначе он не стал бы писать послание таким тоном. Еще более маловероятно, чтобы у подчиненного хватило смелости сделать такой подарок. Возможность после такого встать в три часа ночи и пробежать круг вверх ногами весьма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сейчас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Цзиньран кивнул, посмотрел на несколько излишне вычурную форму очков в виде бабочки в стиле рококо, поджал губы, снова поднял глаза, чтобы посмотреть на маленькую бабочку, порхающую у уха брата, молча надел их на глаза, подхватил свой багаж и помахал Линь Цзинъе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брата встретились ненадолго и снова пошли каждый своей дорогой, а несколько плачущих родителей рядом с ними смотрели друг на друга, озадаченные этой слишком рациональной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ребенок платит абонентскую плату за свои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некоторые люди из знатных семей тайно шептались, что они из семьи Линь. И у многих из них были странные лица, как будто они выжидали, чтобы посмотреть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начинается учеба, какой родитель не придет, чтобы проводить своего ребенка…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повернулся и не успел далеко уйти, как серебристо-белый частный летающий автомобиль проехал и пересек небольшое расстояние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автомобиля гладкая, но ничем не примечательная, внешне сдержанная, но если присмотреться, то заметно, что корпус армейский пуленепробиваемый, а система двигателя имеет возможность первичной скорости деформации, что является первоклассным продуктом, который может покинуть атмосферу для осмотра достопримечательностей или в чрезвычайной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Приемные экзамены в Лазурную Военную Академию строгие, но обучение финансируется Федерацией, и студенты приходят из всех слоев общества, теоретически не обращая внимания на происхождение, только на способности. Поэтому новым студентам, приехавшим на роскошном летающем автомобиле, пришлось точно так же выйти у ворот и самим отнести свои вещи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Линь Цзинъе собирался обойти, окно летающей машины поднялось, и показалось красивое, нежное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Цзинъе,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редко Линь Цзинъе был настолько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несколько ошеломлен, неудивительно, что сейчас у дверей стояло несколько человек со странными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был Уидиэрт Виммер.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Виммер прожил долгую и выдающуюся жизнь, и два его сына и дочь, погибшие на фронте против Эхо двадцать лет назад, оставили после себя двух маленьких внуков, которые росли в бесконечных ожиданиях и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Небесный Меч возвращается, и поскольку адмирал не смог проводить младшего внука, было очевидно, что старшему внуку придется взять на себя роль 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Уидиэрт поприветствовал его и спустился с машины с невозмутимым лицом, сказав со смесью грусти и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встретишь тебя на столичной звезде, ты только что вернулся с задания, как ты, все еще привыкаешь?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форму майора Планетарного легиона с блестящим значком, приколотым к груди, на два ранга выше, чем потрепанный Линь Цзинъе напротив него, и хотя форма последнего была аккуратной, на одной манжете было небольшое коричневое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Раздался более наивный голос: — Что ты делаешь… а? Брат Цзинъе,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Фриш подскочил к нему, затем вздохнул и сказал с красными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тобой, брат Цзинъе? Тебе нужно отдыхать, даже когда ты на задании, не работай слишком много, ты так похудел!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родители и ученики также заметили эту суету, и многие простые ученики, которые не знали сплетен дворянства, почувствовали жалость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Гражданский подполковник был немного жалок, но его лицо и тело тоже выглядели очень хорошо, особенно поражали черно-синие глаза, но сцена перед ним была действительно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лучший момент — это когда ты предстаешь перед своим бывшим во всей красе, а потом видишь его в жалком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это был бы очень плохой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красивый молодой человек оставался невозмутимым, и некоторое время  студенты, услышавшие всего несколько слов, не могли не чувствовать себя расстроенными, а знающие люди были в замешательстве — неужели этот парень действительно преследователь из семьи Линь? Такое отношение...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ничего не ответил, и Фриш сделал два шага ближе, Уидиэрт последовала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Фриш все еще невинно болтал, но сердце Уидиэрта вдруг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пятно на рукаве Линь Цзинъе,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Засохшая кровь, которую невозможно смыть.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 нет, я вас оставлю, — Линь Цзинъе прервал воспоминания Фриша и сразу же пошел прочь, но, проходя мимо Уидиэрта, повернул голову чуть в сторону и резко сказал: — В конце концов, хорошо известно, что мастер Виммер очень недоволен моей назойливостью.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все мышцы тела Уидиэрта напряглись, и даже Фриш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Воздух, казалось, превратился в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уровня А обладает сильной способностью воспринимать эмоции, он чувствует запах крови, не настоящей крови, а просто желание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красивый молодой человек напротив в следующее мгновение может разорвать свою красивую маскировку, обнажить окровавленный меч и вырвать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подсознательно замолчал, а когда холод рассеялся, оказалось, что Линь Цзинъе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было много учеников обычного происхождения, и их суетливые и неохотные родители вскоре загородили спину этой тихо удаляющейся фигуры, и жаркий и шумный вход в академию остался тихим только возле этих двух аристократов, выглядевших так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мгновения Фриш вздрогнул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зачем он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Уидиэрт помолчал несколько мгновений, затем потрепал его по плечу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возвращался уже год, ему положен отпуск,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флот, который вернулся сегодня, очевидно...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Небесный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мог просто поставлять припасы маршалу Лэй Эню,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Уидиэрт нахмурил брови. Но через мгновение они снова распрямились: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идти в академию и не беспокоиться, ничего не случится, даже если транспортный корабль, который временно реквизировал маршал, действительно его, это не имеет значения, в конце концов, Лэй Энь печально известен своей ненавистью к престижным семьям, и общеизвестно, что семья Линь отчаянно пытается пробиться в благородный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побелело его лицо, Уидиэрт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боишься, если у него действительно есть какие-то эмоции, они должны быть направлены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Он втайне скрипнул зубами, не было третьего человека, который знал бы больше о том, что произошло тогда, когда он подменил его на экзамене. Но даже если бы Линь Цзинъе внезапно вскочил и что-то сказал, то... Это просто вопрос кому поверить на слово. Если дело действительно дойдет до военного трибунала, это просто гражданский капитан второго уровня, что он мог сделать против новичка командира Планетарного легиона?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разве не он сам первым проявил инициативу?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Фриш немного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Линь Цзиньран был так близок к помолвке с семьей Фердиц, не просто шаг к тому, чтобы стать действительно высшим классом.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Богатый человек, который только и умеет, что продавать своего сына. Но этому омеге S-класса из его семьи, с достаточно высокой и стабильной психикой, следует уделить повышенное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 и милый молодой человек посмотрел в ту сторону, где исчез Линь Цзиньран, в его глазах вспыхнула тень тьмы, но он быстро подавил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Давным-давно, во время беспрецедентной войны, в которой беглое оружие человечества уничтожило луну, вызвав резкие изменения в приливной гравитации и атмосферных условиях, ученые, еще не ставшие Эхом Эриланда шагнули вперед, чтобы увести человечество с разрушенной родины, а также добавили совершенно новые фрагменты в геном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начало второй половой дифференциации трех полов АБО, результат столкновения космической катастрофы и человеческой науки, когда мутации в одном сегменте половых хромосом привели к различным направлениям дифференциации. Но чем более продвинута дифференциация, тем более нестабилен набор генов.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чем выше уровень альфы, тем больше вероятность того, что он сойдет с ума, а чем одареннее омега, тем больше его феромон может вмешиваться в сознание других, не говоря уже о том, что они влияют на альфу, он, возможно, даже заставит менее чувствительного бету выйти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современная Федерация устанавливает оптимальным и высшим уровнем уровень S. Не то чтобы не существовало АО выше уровня S, но большинство из них нуждаются в лечении для обеспечения генетической стабильности. Те, кто сможет опуститься до уровня S, возможно, смогут жить нормальной жизнью, но если нет, им придется вечно жить в изоляции.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Цзиньран дифференцировался очень поздно, но его духовная сила очень стабильна, даже на ранних стадиях дифференциации, когда духовная сила нестабильна, у него никогда не было склонности терять контроль, поэтому семья Фердиц однажды склонилась к тому, чтобы серьезно рассмотреть возможность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сын семьи Фердиц публично признался в любви Фришу на балу.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Богатая семья в беспорядке, и все вздыхают.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переводчика: итак, с понедельника я начну выкладывать платные главы, и чтобы скрасить это несомненно грустное событие для вас, мои читатели, в эти выходные будет большое обновление бесплатных глав (ノ°∀°)ノ⌒･*:.｡. .｡.:*･゜ﾟ･*☆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