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Цзинъе, гражданский капитан второго уровня, обычный бета, но его происхождение было действительно необычным, и это было то, что весь экипаж 927-го знал. Семья Линь не была малоизвестной в гражданском мире и звездной сети. Предприниматели, занимающие высокие места в списке богачей Федерации, всегда имели поклонников, играющих в последователей, которые при любом удобном случае кричали им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быстро прекратилось, потому что глава семьи Линь, несмотря на то, что сам был бетой, каждый день завидовал альфам, думая, что только альфы высокого уровня могут делать действительно удивительные вещи, он просто стандартный мудак нового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вашего капитана, э-э, некоторое время назад внезапно превратился в омегу уровня S, так что его отец не захотел, чтобы он продолжал учиться, и хотел, чтобы он "вышел замуж за хорошего альфу". — Сесилия вздохнула: — Он ходил на несколько свиданий, но ничего не получилось, а скоро начинается учебный год, и ему пришлось вернуться в академию. Омега уровня S не может найти себе альфу, это такая редкость,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и без того мрачное лицо Тебара и проглотила слова "он стал посмешищем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 брата капитана. — Тебар был явно не в духе, вспоминая милого подростка с чистым темпераментом, — Почему у него ни с кем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из-за маленького внука семьи Виммеров, — Сесилия презрительно сказала: — Этого Фриша, который сейчас самая популярная конфетка столицы, такой приторный аж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Тебар сделал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такой вид будь-то тебя действительно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Сесилия коснулась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питательный раствор настолько отвратителен, что у меня сводит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Тебара необъяснимо смягчилось,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хорошо, по крайней мере, он может пойти и продолжить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Виммер обычно не часто упоминается на транспортном корабле 927, для капитана это имя было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Ранран подперла подбородок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сам капитан вел себя очень безразлично, но мы все думали, что лучше не упоминать об этом. У капитана всегда одно выражение лица, и нам приходится угадывать его симпатии и антипатии только косвенно. Когда Роланд только что прибыл, он ничего не зная однажды сказал, что Уидиэрт довольно симпатичный. Так он месяц ходил со свинообразным лицом, особенно глаза, о, тск, тск, может это были модные пурпурно-красные тени для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Лэй Эня тоже была такая же поза, как у Ли Ранран, он почти лежал на столе, подперев подбородок руками, и очень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Роланд скорчил гримасу, слегка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совершал глупых проступков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тебя и избили до полусмерти, — надулась Ли Ранран, — Капитан не отпускал Роланда и избивал его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тренировка! Теперь моих навыков хватит, что бы победить тебя десять раз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 маленькой темной комнате не подозревал, что его подчиненные за его спиной описывают его как бедного красивого сильного несчастного человека, которого обманул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гонялся за кем-то, то все время говорил, что любит красоту твоей души, но как только дифференцировался в альфу, то твердо сказал, что любовь без феромонов не идеальна, ха! Я слышала, что теперь он каждый день бегает в Академию Наук за новой любовью, пытаясь угнаться за омегой-академиком. — проворчала Ли Ранран.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хлопнула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тварь, полная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похоже, у них были свободные любовные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сказала Ли Ранран, — В то время партнерство между семьей Линь и семьей Виммер было в периоде медового месяца, и молодое поколение всегда тусовалось вместе, играя, так что кто знает, было ли это специально подстроено старшими или это была свободная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у наших больших глазок мандаринки больной глаз, но сердце не слепое.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Уидиэрт слишком распущен! — воскликнул Роланд.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Уидиэрт Виммер, Лазурная Военная Академия, выпускник факультета стратегического командования глубокого космоса, отличник, сейчас капитан среднего эсминца Первого Легиона. — Лэй Энь пролистал информацию: — Молодой и многообещающий,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изучил успеваемость Уидиэрта в военной академии и записи о его различных миссиях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достаточно последователен и строг в своей схеме боя, но никогда не теряет из виду общую картину, который достаточно смел, чтобы сражаться лоб в лоб, но также способен на внезапные атаки с уловками, который непредсказуем в своей тактике, который часто удивляет, но следит за тем, чтобы не совершать ошибок, и который хорошо нападает и защищается, лишь иногда излишне агрессивен и несдержан, и которому нужно только время, чтобы отшлифовать свои навыки. — Лэй Энь прочитал: — Это комментарий, который его наставник в военной академии написал в его личном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из досье осмелился в одиночку противостоять врагу в десять раз больше его, а также мог застать врасплох, обезглавив командира противника в хаотичном строю, и имел рекорд по уничтожению команды противника за три минуты боя во внутреннем шуточном сражении Лазурной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гений, как получилось, что после окончания академии он стал умеренным солдатом, без особых достижений и ошибок в течение многих лет, и стал похож на хорошего мальчика при выполнении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Ухмыляющееся выражение лица Лэй Эня повергло сплетников вокруг него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в звездной сети говорили, что президент Линь был начальником шахты, полным поклонения перед сильными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Ранран: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был обычным нелегальным шахтером в черной зоне, работая исключительно ради прибыли, потом его бизнес становился все больше и больше, и он привел свою промышленность в Федерацию, одним махом обеляя свое происхождение и пытаясь протиснуться на высший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реалистичное голографическое проекционное камуфляжное устройство на вашем корабле, чьей разработки оно было? — Лэй Энь задал вопрос, но на самом деле его тон указывал на то, что он уже 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Ранран изумленно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заставил капитана в детстве изучать живопись, фортепиано, стрельбу из лука, верховую езду, фехтование и другие благородные занятия... Похоже, что он также участвовал в каком-то национальном детском механическом технологическом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Лазурный, лучшая военная академия в Федерации. — улыбнулся Лэй Энь, — Все те, кто может поступить, являются элитой. У альф есть не только преимущества, оставшиеся от социальных предрассудков, но и преимущества, которые существуют физически. Так что не удивительно, что 90% студентов Лазури являются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можете себе представить, Линь Цзинъе, который является обычным бетой, вероятно, не имел бы даже шанса попробовать туда поступить под дисциплиной своего отца, большого поклонника идеи превосходства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Бизнесмены стремятся к прибыли и не могут позволить себе 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интересно. — сказал Лэй Энь с улыбкой, — А говорил мне, что бою учится сам, маленький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