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Я не лжец, маршал, пожалуйста, выслушайте мое объяснение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Цзинъе получил отчет, он тоже был удивлен. Действительно, иногда случается, что припасы присваиваются для дальнейшей перепродажи, но, как правило, тайно прячутся некоторые товары, которые легко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станет пить специальный питательный раствор для омег, приготовленный для солдат? Это правда, что питание сбалансированное и комплексное, но это настоящая пытка для вкусовых рецепторов, скрыть этот недостаток не помогают даже замысловатые вкусовые добавки, да и стоит он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 этот момент сидел напротив него и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 ингибитор и питательный раствор? Сколько потеряли,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небольшую упаковку ингибиторов и 50 г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необъяснимо замолчал на мгновение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недостачу питательного раствора в маленьком тюбике по 50 г. Ваш уровень управления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грамм, мера, которой потребовалось бы сотня за раз, чтобы подействовать, если бы ее использовал омега низкого уровня,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отключил связь и некоторое время смотрел на него,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мы же профессиональный транспортный корабль, и с момента начала миссии потерь припасов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хмыкнул и поднял свой чай с молоком, медленно отпив 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 молоком. Линь Цзинъе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можно мне немного? — Линь Цзинъе серьезно посмотрел на него: — Курица немного соленая.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Лэй Энь побледнел от испуга, отщипнул кусочек и засунул себе в рот, лицо у него было такое, как будто его сильно ударили: — Ах! Я действительно дал коту пересоленную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Цзинъе медленно взлетели вверх, и вот-вот могли пробиться сквозь линию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 таком случае, мне придется дать тебе немного из моей заветной чудесной чашки. — Сказав это, Лэй Энь достал пустую чашку, налил в нее половину своей чашки молочного чая и протянул ее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удивился, но, не отказался, взял ее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Линь Цзинъе нахмурился,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этот молочный чай пахнет... затхлым запахом дешевой ароматизированной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сдерживаясь, чтобы не выплюнуть его, и через полминуты без выражения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ваш чай с молоком, маршал, на сколько лет просрочен?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Лэй Энь почесал свои грязные, но просто беспричинно хорошо выглядящие белые волосы и показал небольшую застенчивость, — Поэтому я и не хотел давать его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рассмеялся над своим капризом, он действительно подозревал, что в чашку молочного чая Лэй Эня были подмешаны пропавшие ингредиенты, теперь, когда он подумал об этом, тот странный запах, вероятно, был запахом испорченного порошка для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Небесный Меч Федерации. Это правда, что случаи, когда омега, маскировался под бету по разным причинам, случались постоянно, но это маршал, как насчет его ежегодных медицинских осмотров, не говоря уже обо всем остальном? Здоровье старших армейских офицеров — дело государственное, и чтобы скрыть это, он должен обмануть Императрицу или такого проныру, как Генеральный секретарь, кто мог ему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казалось, не замечал этого. Он перечислял магазины молочного чая в Федерации, которые стоили посетить прежде всего. По мере того как он слушал его список, в глазах Линь Цзинъе постепенно появлялось выражение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обожавший сладости, мог каждый день есть только просроченные запасы, и даже к такому неприятному молочному чаю относился как к драгоценной счастливой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получит зарплату, ему следует угостить маршала молочным чаем со вкусом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будешь допивать?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понял, что Лэй Энь с тоской смотрел на его чашку. Линь Цзинъе молча медленно запихнул молочный чай обратно в руки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стал возражать и выпил его одним махом, удовлетворенно вытирая уголок рта и забирая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флота к воздушному пространству столицы окружающее звездное поле начало оживать: пересекающиеся маршруты встречались в небе, и по пути на обзорном экране были видны планеты с яркими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Солтиан, находится в центре созвездия Теннанта, центрального звездного поля Федерации, самого густонаселенного района, где даже флоту Небесного Меча приходится выходить из варпа и двигаться на нормальной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варпа, стала доступна звездная сеть и все остальные коммуникации. Сразу после завершения обмена свежими сплетнями из сети лица окружающих людей изменились, как будто они что-то скрывали и не решались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тревожная атмосфера ощущалась даже членами 927-го.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Тебар не смог удержаться, чтобы не поинтересоваться у одного из солдат маршала, с которым в последнее время был в хороших отношениях, и тот снял шлем, чтобы показать свое лицо, и, видя, что вокруг никого нет,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сплетни о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подавляющего большинства обычных людей в Федерации великие семьи, высшее общество и политики казались довольно закрытым кругом. Тебару никогда не нравились богатые и сильные, поэтому он, естественно, никогда не обращал на них внимания. Но во флоте Лэй Эня было много выходцев из известных семей, а также тех, кто начинал с малого, но пробился на вершину военной и политической иерархии, так что они имели довольно обширные связи в этих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просто сплетни, почему вы все такие озабоченные?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Солдатом перед ним была Сесилия, с которой Тебар познакомился на тренировочной площадке, обычно громогласная воительница, но сегодня она волновалась, как школьница перед вступительными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 Сесилия немного подумала и сказала: — Это из-за вашего капитана, поэтому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Тебара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капитан уже много дней спит с нашим маршалом… кхм, — Сесилия потерла нос, — Боюсь, что маршал был в плохом настроении и выместил это на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связанное с нашим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Тебара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