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вдруг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мандаринки, позволь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уже привык, что к нему так обращаются,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казалось, просто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 отъезде, я редко живу на столичной звезде, и я мало знаю о теперешней компании благородных детей, я слышал, что в этом поколении семьи Виммер есть омега уровня А, который очень популярен, как его зовут, Фарш,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Цзинъе слушал предыдущий абзац, его сердце напряглось без причины, Лэй Эню скоро исполнится тридцать лет, хотя в межзвездную эпоху тридцать лет — это еще очень молодо, но это альфа S-уровня, высокоранговый и могущественный, дожить одному до такого возраста было уже очень невероятно, и услышав последнее предложение, Линь Цзинъе молча отложил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разве я не равномерно распределил соль? — Лэй Энь посмотрел на изменившееся выражение лица Линь Цзинъе, немного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сказал Линь Цзинъе, — маршал, никто не назвал бы своего ребенка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Фриш Виммер, младший внук адмирала Виммера, очень любим в семье, так как его отец был убит при исполнении служебных обязанностей в молодом возрасте. — Линь Цзинъе спросил: — А что, он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...Чем он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выглядел счастливым, но он намеренно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Неужто я не могу ни в кого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Цзинъе на лице было написано "Прекрати",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даже запомнить чье-то имя, если влюбились?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Если только я не слепой, зачем мне фарш, если у меня уже есть такие красивые глаза мандаринки?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вопросительным взглядом Линь Цзинъе, Лэй Энь взял Сяоланя и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глаза мандаринки самые лучшие,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Сяолань поднял голову, он был в замешательстве, при чем тут он,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уставился на руку, потиравшую кота, а человек, потиравший кота, уставился на него, создавая иллюзию, что потирают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красив и можешь делать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Небесном Мече была очень гнетущей, воздух напоминал морозильник. Вчера флот покинул звезду S71 и направлялся обратно в столицу, но маршал Лэй Энь отказался заменить флагман на новый, он настаивал на том, чтобы отбуксировать потрепанный "Цзинъе"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пришлось буксировать. Боковой двигатель "Цзинъе" был поврежден, стабилизатор вышел из строя, и он больше не мог летать прямо. Полетев, он превратился бы в волчок, поэтому четыре звездолета вытянули тягачи и окружили со всех сторон, что бы удерживать "Цзинъе" и направлять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Лететь таким образом было не быстро, но необычайно эффектно. Тем более что точными словами Лэй Эня были: "Придется вернуть этот звездолет обратно и выставить его в демонстрационном зале".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все капитаны в страхе и трепете, это явный гнев маршала, он хочет выставить взорванный предателем звездолет на суд общественности, встряхнуть гору, чтобы разбудить тигра, и убить курицу, чтобы предупредить обезьян...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на борту "Цзинье" потягивали питательный раствор и перешептывались со странными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происходит с вашим маршалом? — спросил Тебар солдата в черной броне рядом с ним, держа питательный раствор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самого маршала, державший питательный раствор в таком же положении,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вашим капитаном, он уже три дня заперт маршалом в каюте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не так с вашим маршалом? Он запер капитана в своей собственной каюте, ладно. Но проблема в том, что он и ночью не спит в другом месте,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вмешалась с омега-добавкой со вкусом клубники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глупый? Наш капитан часто использует пару супер уродливых очков, чтобы скрыть свою красоту, но у маршала злобный глаз, он сломал защиту нашего капитана, как только прибыл! Так что же, по-вашему,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Десантники молчали, их лица под масками говорили: "Неужели это и есть наш маршал? Я не верю в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 Эсуна долго размышляла и неохотно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маршал не может скрыть свою красоту даже неровной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правдой, поэтому Йом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знал, что хорошие люди притягивают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красота обязательно привлечет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 симпатичный медик оглядела всех с выражением лица человека, который готов утащить любого, кто с ней не согласен, и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Роланд, заведующий складом, который пересчитывал припасы, внезапно нахмурился и отправил сообщение Луне: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взяла омега-питательный раствор со вкусом молочного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молочного чая, тот, который регулирует физиологические нарушения? Нет, он мне не нужен, а Ран сегодня утром взяла раствор со вкусом клубники, который снимает предфизиологическое беспокойство и раздражительность. — ответила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доложить капитану, у нас на борту вор-извращенец!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