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Сегодня ничего не случилось... Что, опять вор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согласился с этим, а затем через мгновение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лечение не сможет полностью восстановить его до неповрежденного состояния, так что лучше оставить как есть, это может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темноте маршал, казалось, хотел что-то сказать, но в итоге просто взял новую плитку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Флот возвращается через три дня, — сказал Лэй Энь, — Если ты не хочешь и по возвращению в столицу оставаться в заточении, то лучше не позволяй мне снова поймать тебя на неподчинении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посмотрел на это слишком красивое лицо, натянул одеяло и покорно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дождаться, пока Лэй Энь уйдет, прежде чем снова встать, но по какой-то причине в этом умиротворяющем белом шуме он вскоре забыл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продолжался до следующего полудня, когда Линь Цзинъе был разбужен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перед ним стояла пухлая черная волосатая задница, хвост которой мотался взад-вперед, как извивающийся черный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только что очнулся от сна, в его голосе все еще слышались нотки растерянности и лени, но это все равно напугало большого черного кота, который зарылся головой в еду, повертел головой и упустил кусок курицы, который держал во рту, в миску, очень смешно, а затем он в мгновение ока бросился к фигуре неподалеку, скромно и мило присел на ее колени и начал вылизывать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смотри, ты напугал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включился свет, и звездное небо за окном померкло. Лэй Энь, сидевший сбоку, поднял руку, чтобы погладить кота. Его поза была ленивой, но элегантной, и удивительно гармонировала с черным котом, вылизывающим шерсть под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посмотрел на одного большого и одного маленького, который вылизывал свою шерсть, и схватился за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Сяолань уже весит шесть килограмм, вы не можете добавить в его рацион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наклонил голову и ткнул Сяоланя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хочет посадить тебя на диету, это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неуверенно потерся кончиком носа о ладонь Лэй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Лэй Энь покачал головой и вздохнул: — Миска курицы, сваренной в простой воде, вызывает у ребенка такую жажду, как ты, отец, можешь быть таким жестоким!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посмотрел на Сяоланя, который продал свое тело за миску мяса, он был совсем не похож на того кота, который прятался, едва слышал голос Лэй Эня, и начал серьезно думать о том, чтобы отдать его Лэй Эню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 комнате был настолько сильным, что Линь Цзинъе подсознательно принюхался, чувствуя, что такой запах никогда не могла бы издать миска курицы, сваренной в простой воде. Он не мог не сесть, и, увидев это, Лэй Энь с широкой улыбкой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неудивительно, что маленькие глазки мандаринки так легко подкупить вкусной едой, оказывается, что большие глазки мандаринки такие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бесстрастно откинулся назад, натягивая одеяло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я больше ничего не скажу, не прячься. — Лэй Энь отшвырнул кота, и Сяолань снова нырнул в миску с едой, а сам быстро стянул покрывало и снова вытащил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бесцеремонно подтащил мужчину к столу и усадил его на стул. Линь Цзинъе с трепетом наблюдал, как Лэй Энь приподнимает крышку тарелки с ужином, и запах усиливается. Сяолань поднял голову от своей тарелки и, казалось, раздумывал, не подойти ли и взять еду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Терияки с курицей, жареная курица, курица на гриле и курица с колой*! — Лэй Энь представил их все, как бы хвастаясь: — Я приготовил их все, а также вкусный овощной салат. Ничего не могу поделать, курица — это все, что есть в моем легионе, больше ничем угостить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(Все сильно изменилось, а кока-кола есть даже в будущем, но я не удивлена ╮(￣_￣)╭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замер на мгновение, а потом услышал, как его желудок радостно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регулярные поставки для войск второй линии — это питательная жидкость. — Линь Цзинъе ответил: — Не говоря уже о том, что это все куриное мясо, даже если их заменить костями, увидев это, Тебар и другие будут плакать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Питательная жидкость легко хранится, легко усваивается, питательность всесторонняя и сбалансированная, а также обеспечивает различные минеральные добавки в зависимости от А или О телосложения. — Лэй Энь сел напротив него: — Это хорошая штука, но ее просто слишком трудно пить. Поэтому я попросил сделать специальную камеру для цыплят, они быстро размножаются, хорошо питаются и готовы к забою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Цзинъе задрожала, и 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сами вырастили этих кур?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все еще выращивает кур?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возможно, — радостно сказал Лэй Энь, — Проще увидеть, какой симпатичный подчиненный совершает ошибку, и бросить его на месяц к цыплятам.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задумался, и многие члены 927-го почувствовали как их спина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вилку и съел кусок, на вкус было не так хорошо, как у шеф-повара элитного ресторана, но достаточно хорошо, чтобы на этом можно было заработать. Маршал сидел прямо перед ним, наблюдая за тем, как он ест, широко улыбаясь, взял чашку молочного чая и медленно потягивал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молочного чая был очень сильным, Линь Цзинъе слегка принюхался и почувствовал себя немного странно, но прежде чем он успел подумать об этом, Лэй Энь уже накрыл чашку с молочным чаем рукой, полный бдительности: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глазки мандаринки, не заходи слишком далеко, это всего лишь маленькая привилегия маршала, на что ты так пристально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 знал, смеяться ему или плакать, и опустил голову, чтобы продолжить есть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