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Салтиан, столица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Челнок медленно приземлился перед внутренним двором, где собралось множество людей, одетых по высшему разряду: молодые люди танцевали на площадке, а люди постарше сидели или стояли вокруг, болтали и обменивались любезностями, время от времени приказывая официантам принести коктейль с длинного фуршетного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вышел из своего челнока и медленно пошел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вечеринка для свиданий вслепую высшего класса... Но Уидиэрту не нужно было свидание вслепую, изначально только его брат омега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 него была особая задача — он должен был продемонстрировать общественности, что у семьи Виммеров чистая совесть и никакого недостойного сговора с Бенсоном Кином, которого застрелил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Уидиэрт? Какая редкость. — другие дворяне были немного удивлены, увидев его: — Ты действительно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должен время от времени навещать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Виммер не только очень редкий альфа уровня S, но и обладает очень редким характером. Он не такой вспыльчивый и импульсивный, как обычный альфа, он мягкий и внимательный, что делает его желанной парой для многих известных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жаль, что, когда он появился в свете, он уже был помолвлен с одним из сыновей семьи Линь, бетой, у которого были проблемы со здоровьем. Говорили, что это произошло потому, что Уидиэрт поздно дифференцировался, и на момент помолвки семья думала, что он тоже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многие сетовали на его помолвку, но сам Уидиэрт очень оберегал своего жениха, чему многие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хорошие времена длились недолго. Развитие нескольких звезд горнодобывающей промышленности семьи Линь одна за другой терпело неудачу. Имея деньги в руках, господин Линь пытался втиснуться в политический круг и стать высшим классом. К сожалению, он был слишком нетерпелив. Выяснилось, что он использовал несколько важных источников энергии для договора с семьей Виммеров, чтобы заполучить больше влияния, поэтому ему пришлось задействовать для этого собственного бездарного и калечного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разработка новой шахты провалилась, а центр энергетических исследований, поддерживаемый семьей Виммер, очень нуждался в новой энергии от своего партнера, семьи Линь, это привело к тому, что проект был закрыт принеся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Бету семьи Линь все это совсем не успокаивало, он хотел каждый день ездить к Уидиэрту на передовую, и настолько контролировал его, что в прошлом году после всей этой суматохи их помолвка тоже потерпела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она была окончательно разорвана, и Уидиэрт долгое время грустил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из семьи Виммер, альфа — красивый и нежный, омега — милый и привлекательный, и семья, которая является опорой военного и политического мира, естественно, они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злосчастный бета наконец-то перестал к нему прилипать, — прошептал кто-то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Уидиэрт сказал, что этот парень донимал его до смерти, и у него действительно не было другого выбора, кроме как разорвать помолвку и отправить парня в отдел материально-технического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прекрати. — молодая девушка нахмурилась: — Я слышала, что у Линя была детская травма, не говори о людях за их спиной. Кроме того, его брат все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стоял молодой парень в чистой белой одежде, только что достигший совершеннолетия и все еще казавшийся незрелым, который, казалось, что-то чувствовал и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Цзиньран, новый студент Столичной Военной Академии этого года, медицинский факультет, кажется, только на прошлой неделе закончил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Столичная Звезда и не маленькая, некоторые сплетни здесь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Линь, наконец, появился омега уровня S, и они не могут дождаться, чтобы запустить его в высшее общество сразу после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уровень S, я бы все равно выбрал Виммера, Фриш — уровня А, но его происхождение, характер и воспитание намного лучше, чем у нуворишей. — презрительно заметили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 хорошо известна история его бета-брата о преследовании Уидиэрта, кто знает, может его брат такой же, вдруг ты с ним заговоришь, а он потом будет каждый день вешаться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подошел к Линь Цзиньрану с беспомощным и извиняющимся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Ран, то, что произошло между мной и твоим братом, все еще влияет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ничего не ответил, и тогда Фриш высунул голову из-за спины брата и спросил с опаской: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Ран, этот Крис всегда присылает мне цветы, но я ни разу не сказал ему "да", он все еще предпочитает тебя, ты же не будешь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нескольких световых лет Лэй Энь посмотрел на происходящее на световом экране, и изображение там слегка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— Генеральный секретарь понизил голос и сказал, очень деловито: — Что с тобой, ты… кхе-кхе, ты ведь не в восприимчивом периоде?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маршала ясно написано: я поймаю некоего неудачливого человека, чтобы проверить мощь моего главного орудия!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Генеральный секретарь федерального парламента, сижу на корточках в углу, как папарацци, чтобы дать тебе возможность подглядеть, не переусердствуй…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и экран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долго молчал и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собака, Лэй Энь, я загрызу тебя, когда ты вернешься!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об этой опухоли Столичной Звезды, Лэй Энь подключился к зашифрованной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кое-кого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мягкий голос на другом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Лэй Энь сверкнул своей фирменной убийственной ухмылкой: — Так же подробно, как и то, носит ли он боксеры или трусы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всего этого шума, Линь Цзинъе, держал бумажную книгу, прислонившись к изголовью кровати, и медленно перелистывал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освещение было тусклым, и когда Лэй Энь внезапно толкнул дверь одной рукой, он тут же поднял руку, чтобы защитить лицо от яркого света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снова стало темно, к нему подошла фигура и выхватила книгу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отключил электричество, чтобы ты выспался, а не читал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темно, что нельзя было определить, кто перед ними на расстоянии полуметра, тусклый слабый свет рассеивался от настенных бра, слышался едва уловимый белый шум работающего звездолета — идеальная обстановка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Сопротивление приказам — это 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потянулся, чтобы попытаться выхватить книгу, но Лэй Энь отбросил ее, так что он медленно засунул руку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мутировавшим телосложением А или О, способности беты к исцелению посредственны, так что тебе не нужно показывать мне лицо молчаливого протеста по поводу того, что твоя рана еще не зажила и ты не можешь встать с кровати, — бесстрастно сказал Лэй Энь, поднимая подол своей рубашки, — Смотри, мои раны уже давно зажили, так что не смей на меня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молча лег обратно, натянув одеяло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Лэй Энь уже лежал в его постели с улыбкой на лице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глаз ничего не видит при обычном освещении, но у него есть способность к ночному видению, это мутация, вызванная облучением? Вот почему ты не лечил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