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сказал: Почему маршал так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Небесного Меча пришвартован во внешнем порту звезды S71. Временный флагман "Цзинъе" был ранен в бок Бенсоном с близкого расстояния и потерял большую часть своей функциональности без возможности восстановления. Жаль, но Лэй Энь до сих пор не хочет с него уходить и не собирается выбирать еще один временный флагман. Первоначальные члены команды 927-го были в странном настроении, не зная, радоваться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нервно царапали стену, видя как маршал каждый день бродил по коридору, опасаясь, что плохое выступление рассмешит маршала, и они умрут от любезной тренировочной заботы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есть и радостная новость: капитана заперли в каюте маршала и запретили выходить (на тренировки), пока его раны не заживут!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Итак... члены команды 927-го коллективно поддерживают это своеволие.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казни Бенсона Кина на месте дошла до столичной звезды, и там снова вспыхнуло возмущение.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Военное министерство быстро разослало три приказа подряд, требуя от Небесного Меча немедленно вернуться на службу, на что Лэй Энь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Восстанавливаюсь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военное министерство отступило, и только измученный Генеральный секретарь пожаловался Лэй 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сколько волос я потерял за последние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даже не удосужился посмотреть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твои гены недостаточно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и темные круги под глазами Генерального секретаря протестовали в унисон.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Генеральный секретарь уступил: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всяком случае, не убивай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мало людей убил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прижал руки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полминуты, придя в себя, Генеральный секретарь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Я помню, что все твои вещи были на "Звезде Рассвета", но ты их взорвал, даже глазом не 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надеялся, что со мной что-нибудь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в гневе захлопнул экран, а через полсекунды с болью поднял его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 тебя наплевать, но, честно говоря, разве твоя жизнь в этом месяце не слишком тяжела?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это отслеживаешь, ты что,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Генеральный секретарь выглядел так, будь-то его сейчас вырвет: — Я слежу за днями месяца, чтобы избежать тех дней и не злиться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альфы, теперь все такие нежные, что можете умереть от небольшого гнева? — Лэй Энь удивился: — Ты что, нежный цветок в оранжерее?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свидания,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очень уважаю этого капитана транспортника 927. — генеральный секретарь выглядел недоверчиво: — Как ему удалось сдержатся и не вырубить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в маленькой темной комнате тоже в изумлении смотрел на корзину 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еще что-то нужно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Бенсон Кин — генерал-майор Федерации, поэтому тебе придется предоставить полный письменный отчет с подробным описанием обстоятельств в трех экземплярах, один для военного министерства, один для Совета, и последний, подписанный императрицей, для моих файлов.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небрежно махнул рукой,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смотреть на это твое...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зол, он не мог с чистой совестью назвать это лицо уродливым, и Генеральный секретарь разозлился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Кин не из семьи военных, дядя Бенсона является министром финансов этого срока, и сейчас он каждый день проклинает тебя в парламенте и требует твоего отчета. И со стороны Первого легиона тоже есть проблемы, Бенсон — протеже адмирала Виммера и тот ждал, когда его омега-внук станет взрослым, чтобы посмотреть, смогут ли они пожениться, но ты убил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посмотрела на экран, и, конечно же, убитое горем выражение лица генерального секретаря изменилось менее чем на три секунды, показав мрачную довольную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их лица такие приятно-зеленые.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Федерации нет будущего с такой ядовитой опухолью, как ты, взобравшейся на пост генерального секретаря Министерства внутренних дел, — Лэй Энь достал плитку шоколада и неожиданно сказал: — Через минуту передам тебе документ, это отчет, написанный Бенсоном ранее. Это расследование проникновения Эхо Эриланда на ретрансляционную станцию "Создатель Звезд".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был не в настроении шутить и сказал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выдумал это, чтобы скрыть улики. Но когда придет время, ты передашь это в Парламент.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достаточно плох. — Как только генеральный секретарь услышал, что это подделка, он снова расслабился: — Двадцать лет назад Федерация праздновала свою победу, сколько людей и семей, стоящих за ними, стали сильнее благодаря военным достижениям того времени, а ты посылаешь этот документ наверх, цк, те чиновники второго поколения, которых продвигали старшие, наверное, будут плакать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наступают мирные времена, некоторые люди забывают о боли, — Лэй Энь сузил глаза, — Эхо рано или поздно вернется, не обманывай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Контрабандный бизнес это просто немного карманных денег, самому адмиралу Виммеру это, конечно, безразлично, но его внук это совсем другое дело, — Генеральный секретарь мягко улыбнулся: — Значит, на этот раз он не посмеет противоречить вам — даже если догадается, что это подделка. Если только он не передумает и не признает, что его любимый ученик — предатель, а показаниям предателей нельзя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проваливай уже. — сказал Лэй Энь, — Вернись и отравляй столичную звезду, не мозоли мне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секретарь в гневе захлопнул световой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Энь, если я буду активно искать тебя снова, то я — собака!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Лэй Энь, похоже, был в хорошем настроении: он медленно открыл свою базу данных и пролистал списки поколения Виммеров, проводя кончиками пальцев по их именам одно за другим и бормоча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какой счастливчик на этот раз будет пойман?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палец остановился на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Уидиэрт Виммер.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легонько постучал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