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его кровотечение!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потому что лицо маршала было настолько холодным, что с него мог сыпаться лед, и оно действительно выглядело очень опасным, Ли Ранран тут же послушно полезла доставать шприц, и даже Луна, которая только что вернулась на работу, не посмела оправдывать свой гнев физиологическим циклом и тут же начала готовиться к очищению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посмотрел, как Ли Ранран достает шприц,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Используйте нормальное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Ранран задрожала, она нервно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 нормальное... вы... вы знаете, в прошлый раз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взглянул на нее, и маленький военврач вытянулась по стойке смирно: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Мы немедленно обработаем 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Линь Цзинъе в действительности была не глубокой, хотя потеря крови была немного большой, но заживление будет быстрым, все заживет через несколько дней. Отношение Лэй Эня снова стало ленивым, и спустя некоторое время он улыбнулся и сказал Ли Ранран: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твое лекарство для восстановления и остановки кровотечения одной инъекцией, которое очень болезненно, очень хорошее. Я думаю, что его можно продвигать по всей армии!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Ранран была взволнована: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вы тоже так думаете, да? Есть молодые альфа-бойцы, которым все равно, когда они ввязываются в драку, они уходят целыми и невредимыми, а возвращаются в ранах с ног до головы, но все равно утверждают мне, что "мы просто немного импульсивны, когда в восприимчивом периоде, что тут такого?"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 Внезапно мне стало жаль альфа-бойцов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были ужасающим маршалом и ужасающим капитаном, поэтому после того, как два врача закончили обрабатывать рану, они поспешили в другие медицинские кабины, чтобы проверить больных, оставив двух высших офицеров пугать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лежал на кровати, головокружение от потери крови и внезапное расслабление после битвы немного замедлили его мышление, и к тому времени, как он пришел в себя, он уже задал вопрос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почему вы с самого начала не подозревали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сел на край кровати и рассмеялся над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месте ты подозрительный?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облизал свою немного пересохшую нижнюю губу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Поведение Бенсона было немного странным в своей срочности, но не непонятным в данных обстоятельствах. Он совершенно прав, что я подозрителен во всех отношениях как гражданский бета, появившийся из ниоткуда, так что я не знаю, почему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тактическом совещании, когда все эти люди подозрительно посмотрели на Линь Цзинъе, на его очках внезапно появилась строка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Цзинъе, у меня есть для тебя особая миссия.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свое изумление и спокойно посмотрел на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держал в одной руке свою чашку с горячим шоколадом, а другой, ухмыляясь, постукивал кончиками пальцев по коммуникатору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вас на корабле есть голографическое маскировочное оборудование, если даже транспортник может притворяться боевым кораблем, так что для вас не должно быть слишком сложным технически притвориться мной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Цзинъе, хоть и привык быть невозмутимым, но в этот момент действительно широко раскрыл глаза, к счастью, спор за конференц-столом был еще не закончен, и никто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мгновение вы получите полное командование последующим сражением.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угадал намерение маршала, и сделал это безупречно, но Линь Цзинъе все еще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 быть так уверены, что у меня нет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Лэй Эня медленно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мягкая и теплая улыбка, совсем не похожая на то беспечное выражение, которое обычно было у Лэй Эня, и Линь Цзинъе на мгновение растерялся, прежде чем услышал, как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тебе, Линь Цзинъе, ты не можешь обмануть Небесный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медленно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Человеком, который изменил местоположение вашей миссии, был я, — сказал Лэй Энь, — Мой технический отдел тоже не зря работает, месяцем ранее они уловили энергетические колебания корабля повстанцев неподалеку, и хотя им не удалось отследить его, тогда я начал подозревать, что кто-то внутри проболтался о моем местонахождении, поэтому я подумал, что мог бы воспользоваться возможностью и поймать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слегка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безумный план. Откуда вы можете знать время и место атаки повстанцев? Что если бы вы не смогли вовремя получить поддержку других военных кораблей Небесного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разве не для этого я перевел тебя сюда? — Лэй Энь засмеялся: — Линь Цзинъе, ты канцелярский работник второго уровня, делающий так много дел, ты действительно думаешь, что никто ничего не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открыл рот, но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назад ты взял на себя инициативу и заманил группу межзвездных бандитов, затем обвел их вокруг пальца и ограбил. — сказал Лэй Энь, его улыбка стала шире: — Движение не так уж и мало, как ты думаешь, кто помог тебе полностью раздавить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тоже был ошеломлен. Верно, Небесный Меч Федерации. Если он не заметил, что кто-то делает небольшие движения внизу, может быть, он использовал свое лицо, чтобы вернуть утраченные позиции для Федерации?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операция была действительно очень сумасшедшей, и Тебар был серьезно ранен из-за неосторожности. Линь Цзинъе тогда рискнул запросить у начальства много медикаментов, обычные корабли снабжения второй линии не могли использовать столько оборудования, необходимого для лечения боевых повреждений, и Линь Цзинъе пришлось попотеть придумывая различные отговорки, чтобы не вызвать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одна из них не пригодилась. Он получил то, что хотел, очень гладко, ему не задали ни одного лишнего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что я маршал, но маршал не может быть слишком своевольным. Взять гражданское лицо прямо из подразделения второго уровня и назначить капитаном боевого корабля... Совет может утопить меня в плевках.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своеволен? Линь Цзинъе с ничего не выражающим лицом подумал, что скорбной душе генерал-майора Бенсона есть что сказать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лазарете смотрел на него косо, поэтому Лэй Энь протянул руку и убрал прядь волос, закрывавшую его синий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сделал эти очки на твоем лице по волшебству за один день? Но ведь я поймал вора,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расплылся в улыбке, снова показав кончики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