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были в отчаянии, полностью игнорируя отряд мехов и корабли сопровождения, они все еще цеплялись за свою цель, даже если их сбивали по пути, они сразу бросались вперед, когда видели черный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приятный голос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Т*? Ненависть действительно устойчива.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 играх выражение лицо T относится к персонажам с высокой защитой и объемом крови, которые специально используются для привлечения огневой мощи и защиты компаньонов, таких как паладины. Это так называемый «мясной щит». Чтобы привлечь большое количество монстров и БОССА, этот персонаж обычно имеет высокое значение ненависти)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нахмурился и странно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такое лицо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шутка, разработанная из терминологии онлайн игры, танк, который первым атакует монстра, вытягивает всю ненависть врагов своим лицом. — штурман снова обернулся, — Капитан, вы играли в эту игру раньше? Шучу, скажите мне свой идентификатор, возьмите меня в полет, возьмите меня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 сердце Тебара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резко прерван, когда по каналу связи прозвучал голос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Флагман, приготовить главное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"Цзинъе" — полуприличный флагман, его главное орудие уже было в ремонте и не такое мощное, как оригинальные орудия на других военных кораблях, но против межзвездных бандитов нет необходимости использовать нормальное главное орудие, слишком большая мощность может помешать работе сферы Дайсона.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поднял голову и к своему удивлению обнаружил, что межзвездные бандиты на радаре каким-то образом сбились в кучу: черный мех двигался по кажущимся беспорядочными и странным траекториям, но на самом деле это незаметно собирало разбегающихся межзвездных бандитов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прямо к флагману и скоро должны были оказаться в зоне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 пределах досягаемости! Предварительный нагрев главного орудия завершен. Наведение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схватился за джойстик, его палец был направлен на кнопку последнего запуска, ожидая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бросил на редкость мрачный, но обеспокоенный взгляд, слегка наклонившись, чтобы посмотреть на сцену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пересек границу досягаемости основного орудия "Цзинъе" вместе со скоплениями вражеских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виднелось дуло главного орудия, освещенное голубым светом. Мехи, в конце концов, были небольшим оружием для одиночных высадок, и какими бы маленькими ни были корабли межзвездных бандитов, они все равно превосходили мехи по скорости полета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догоняй, мы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давай взорвемся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похороним Лэй Эня вместе с нами, ха-ха-ха я буду знаменит, даже если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межзвездные бандиты не боялись смерти, они были так счастливы, как будто выиграли 500 миллионов, главная пушка перед ними, казалось, была готова открыть для них шампанское. Даже у лучших солдат разболелась бы голова, столкнувшись с такими отчаянными маньяками.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Фрегаты уже мчались вперед, большие звездолеты совершали короткие прыжки чтобы быстро пересечь звезду и присоединится к бою, и было похоже, что все стороны борются за время, и ситуация в игре действительно была близка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низкого крика капитана выражение лица Тебара стало серьезным, а другие истребители, помогавшие в операции, с полным вниманием следили за изображением на радаре.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маршала по-прежнему мчится прямо вперед, а межзвездные бандиты за ним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корабля была выше, но у мехов была больше маневренность.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вильнул в сторону, и скопление межзвездных бандитов полностью обнажилось прямо в центре радара управления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звук, и прежде чем солдат, отвечающий за мониторинг радара, успел закончить свое предложение, он в тревоге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приборах помехи!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радара стал багрово-красным, потоки данных на всех остальных световых экранах вспыхивали беспорядочно, и даже монитор прямо перед ними был усеян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Тебара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стремительно менялось, а возможность, которую создал маршал, воспользовавшись разницей во времени между управлением кораблем и мехом, составляла лишь доли секунды, и если они упустят ее, бешеные псы разорвут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мостике, казалось, тоже нарушилось, и на мгновение вокруг наступила темнота и тут же включилось аварийное освещение. И именно в этот момент Тебар почувствовал, как капитан отбросил его от пульта, но не видя из-за темноты, случайно направив его спиной прямо в острый угол консоли рядом, заставив Тебара застонать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подавил свой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главное орудие "Цзинъе" успешно выстрелило.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Аварийные огни погасли, мостик вернулся в нормальное состояние так быстро, словно это была иллюзия, и передний обзорный экран заполнился ярким взрывом ослепительного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аномалия на приборах повторилась, но прежде чем свет на мостике снова погас, с фланга "Цзинъе" раздалась внезапная и сильная вибрация, за которой последовал оглушительный красный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нас атаковали с фланга! Отказ балансира, отказ флангового двигателя. Капитан, у нас дыра во фланге!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капитан убрал свои тонкие пальцы с кнопки выстрела основного орудия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 корабль совершено вторжение! Нарушители вошли в систему! Капитан, нарушители направляются к мостику...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Тебара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Двигаются слишком быстро, это или очень сильный противник или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с фланга. — капитан посмотрел вниз на сообщения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защитные двери мостика распахнулись, и группа бойцов, облаченных в экзоскелеты и вооруженных световыми энергетическими пушками, рысью ворвалась внутрь, их пушки были аккуратно подняты и нацелены на командную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вошел в дверь со свирепым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как ты смеешь нападать на маршала! Ты и дальше будешь утверждать, что не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