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немного посмеялся, посмотрел на своих подчиненных, у которых были разные лица, снова взял горячий шоколад, дунул на него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такие зеленолицые, как будто ваши жены только что сбежали с кем-то, или вы все прогуливали уроки истории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капитанов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Эриленда современные люди считают извращенными монстрами, созданными в результате неправильного использования технологий, но они всегда думают, что мы одного вида. Вернее, первый доктор Эриленд, загрузивший свое сознание в компьютер, оставил соответствующие инструкции в ядре программы: люди слишком малы и хрупки, лучше иметь вечное мышление и получить вечное счастье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похоже ты нормально сдал экзамен. — Лэй Энь вздохнул: — Какой ужасный враг, ты не сможешь пить горячий шоколад, если станешь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легиона Эсуна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просто не появлялись двадцать лет на нашей территории. Двадцать лет назад Планетарный корпус заплатил страшную цену, чтобы отбить у них четвертый квадрант, но они же не были все стерты с лица земли, и теперь вернулись, что в этом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тяжелые потери, понесенные элитными силами Федерации двадцать лет назад, повстанцы не захватили бы одним махом три звездные зоны Федерации, и не было бы мгновенного взлета Лэй Эня к той славе, которой он пользуется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переплетено, словно во Вселенной существовала невидимая рука, управляющая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внезапно увидел, что Лэй Энь смотрит на него сузившимися глазами, поэтому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Эхо, то весьма вероятно, что они попытаются позаботиться о самой большой угрозе, прежде чем вернуться. И, похоже, у них получается проникать тихо и захватывать власть без предупреждения лучше, чем у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тоже посмотрел на него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мы же не можем выковыривать мозги из живых людей, чтобы проверить, не спрятан ли внутри чип, кто знает, с кем, черт возьми, мы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замер, и некоторые капитаны посмотрели друг на друга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женщина-капитан с седыми волосами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Линь, если позволите, расскажите как вы оказались на месте нападения на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подробно доложил об этом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системных файлах ваша миссия первоначально заключалась в транспортировке припасов на одну из баз в Лефтах, но перед самым отправлением цель миссии внезапно изменилась на Сенкей, и вы также случайно столкнулись с обычной командой будущих выпускников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она остановилась, но все присутствующие в комнате были хорошо образованы в военных вопросах и могли догадаться, что она хотела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снабжения второй линии отличаются от привычных вам элитных передовых полков, очень часто наши задания меняются по первому требованию командования, и мы часто берем дополнительные задания по оказанию помощи, если это рядом с нашим маршрутом, все это норма для команд второй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объясните такое количество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Совпадения как будто запрограммированы. — поддержал его Бенсон.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великой вселенной так много совпадений, рождение человечества также является продуктом совпадения, даже если бы ось вращения Земли была хоть немного смещена, мы, возможно, не сидели бы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смех раздался из кресла руководителя, и собравшиеся посмотрели туда, чтобы увидеть, как Лэй Энь поднимает свою чашку и машет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я просто нахожу этот ответ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никогда нельзя было понимать буквально, и это знал не только внутренний круг, вроде Эсуны, но и капитаны других легионов, которые перешли на новое место службы, ибо те, кто не знал, давно содрали с себя шкуру дополнительными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Линь Цзинъе, но бета сидел спокойно, не уклоняясь и не нервничая, заняв место рядом с маршалом, как только тот появился, и даже надел старые боевые доспехи маршала, которые были запасными, но которые также были доспехами Небесного Меча! Но и это его не волновало, он и вполовину не был так взволнован или доволен, как мог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поднял голову и посмотрел на него, прямо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откуда у тебя, обычного гражданского капитана второго уровня, способность вручную управлять звездолетом и пройти через туманность? Это не то, что может сделать обычный бета, не говоря уже о том, что ты даже не выпускник военной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Цзинъе приподнялся в очень слабой, но странной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подозреваете, что у меня в голове есть неизвестный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женщина-капитан снова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Бенсон, подозревать — это нормально, но выдвигать явное обвинение против сверстника, когда нет веских доказательств, если обвинение не подтвердится, вы можете понести дисциплинарное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Ребекка, кому именно вы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стиснул зубы и сел обратно, его глаза все еще были возмущены, он смотрел на Линь Цзинъе смертельным взглядом, как бы указывая глазами: не думай, что все закончено, если маршал больше не задает тебе вопросов, просто подожди, пока я поймаю тебя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тоже казалась немного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только на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Та-да, раздался звук кончиков пальцев, стучащих по столу, Лэй Энь заговорил с язвительной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это снова стало спорами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вскрывали голову и засовывали в нее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предал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тоже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Лэй Энь повернулся, развел руками и сказал с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