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действительно не роковая красотка, которая вызывает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Бога Войны к шоколаду действительно очень глубока. На последующем тактическом совещании капитаны основных звездолетов собрались на "Цзинъе", на стол был поставлен ряд дымящихся чашек горячего шоколада, и капитаны, казалось, приняли это как должное, каждый взял по чашке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сладкий запах, как будто это было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почувствовал на себе несколько взглядов, выражавших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сидел во главе стола, медленно потягивая горячий шоколад, и вдруг сказал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последняя партия горячего шоколада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прямо и подсознательно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многозначительно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поторопиться с решением вопроса, чтобы вернуться и пополнить запасы, ведь как проводить совещания без горячего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Чаепитие мгновенно стало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шоколад был густым и насыщенным, воздух был явно теплым, но холодок, казалось, распространился от уголков улыбающихся губ Лэй Эня, холодные голубые глаза были обращены на них, но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отследили?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стола перед ним сидела Эсуна, женщина-альфа из Небесного Меча, та самая, которой маршал на мостике приказал выбросить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черные волосы, за исключением пряди на лбу, выкрашенной в огненно-рыжий цвет, и сейчас она положила световой экран на стол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которая проскользнула через сеть "Создателя Звезд", направляется к звезде S71 в Восьмом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S71? — Лэй Энь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планетарной системе, окружающей эту звезду, нет планет, пригодных для жизни людей или инопланетян, поэтому Восьмой планетарный корпус построил на S71 сферу Дайсона максимальной мощности для получения звездной энергии, — сообщила Эсуна. — Это источник энергии для ретрансляционной станции "Создатель Звезд", а также он снабжает энергией половину звездного поля Восьмого сектора, включая гражданские объекты на обитаемых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о. — Лэй Энь сделал глоток горячего шоколада и повернулся к другому человеку: — Генерал-майор Бенсон, что насчет военнопленных?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длинного стола коротко стриженный мужчина лет тридцати-сорока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Федерации по закрытию ретрансляционной станции "Создатель Звезд" действительно существовал, поэтому большинство миссий по подзарядке основных легионов больше не проходили через нее, и там осталось мало персонала; из тридцати четырех человек, которых мы захватили, только два офицера были техниками, но они умерли от серьезных ранений. Остальные признались, что думали, что это был просто момент жадности, чтобы заработать лишнюю копейку, потому что какая-то крупная столичная семья хотела использовать частный транспорт, чтобы сделать доставку и избежать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игриво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замечательной семье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ответил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не верит, что их слова заслуживают доверия. Потому что когда медик проводил вскрытие одной из жертв, он обнаружил в его мозгу имплантированный чип, который, как подозревают, способен вмешиваться в сознание и даже манипулировать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этих слов был эквивалентным броску ядерной бомбы в море, закаленные в боях элитные капитаны уставились на него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незаконно, не говоря уже о современной Федерации, так было даже в имперскую эпоху! Это один из редких случаев, когда мы и повстанцы в чем-то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которого несколько лет назад поймали на незаконной продаже чипов, импортирующих память, был приговорен к изгнанию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спорная тема из эпохи Древней Земли. Если органы человека постепенно заменяются машинами, считается ли он по-прежнему человеком? И если технологические средства могут вмешиваться в человеческое мышление, то кто кем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сидящий во главе стола, оставался невозмутимым, ставя на стол горячий шоколад. Кружка с грохотом ударилась о стол, и 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глаза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шумные дети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и молча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Лэй 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повстанцы не занимаются подобными вещами, их законы в этой области почти такие же строгие, как у Федерации. Но если все тут жертвы, кто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вице-командир Эсуна, сразу поняла, что маршал имеет в виду, и, подавив вздох,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повстанцы могут быть не единственными, кто заинтересован в этой атаке, или даже что их тоже могли использовать в качестве обычных исполнителей, а третья сторона ждет, чтобы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мой инженерный отдел тоже делает подобные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другого корабля, Лю Цзюнь,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 лица, использующие средства, нарушающие этические и моральные границы? Они вернулись?! Эхо Эриланда, разве они не избегали воздушного пространства Федерации последние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нахмурился. Это может быть очень плохим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Эриланда", раньше они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эпохи великих межзвездных путешествий ученые пытались справиться с длительными полетами в глубоком космосе, в настоящее время варп-двигатели и технологии космических прыжков стабильны и эффективны, но в ранние времена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пытались использовать механические компоненты для укрепления человеческого тела, чтобы придать людям более крепкое телосложение и увеличить продолжительность жизни. Некоторые ученые даже пытались бросить вызов законам природы, когда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 свое мышление и сознание в облако и стали частью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эти гиганты науки, выжившие в суперкомпьютерах, все же внесли свой вклад в развитие человеческой цивилизации, а еще позже, в ответ на войны и космические катастрофы, разработали способы содействия эволюции человека, резко увеличив его умственные силы и продолжительность жизни и позволив людям иметь второй пол АБО, в дополнение к мужскому и женскому.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ученые, которые потеряли свою человеческую форму, также начали терять и желание быть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