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меха предъявляет высокие требования к умственной и физической силе, и хотя на техническом уровне большим парнем может управлять любой, чрезмерная умственная нагрузка и физическое напряжение привели к смерти большого числа обычных испытателей во время ранних экспериментов. При нынешней технологии мехов только умственная сила и физические способности выше А-ранга могут выдержать нагрузку в кабине, поэтому 90% членов элитного мехотряда — альфы, и лишь немногие из них беты, прошедшие жесткую подготовку. И ни один омега пока не смог соответствовать физическим требованиям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Федерации о том, как снизить вступительный барьер для пилотов меха, продолжается уже более полувека, но результаты все еще посредственные.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вышедший с ранениями маршал вернулся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осторожны! — солдаты быстро помогли ему занять место капитана, но нетерпеливый маршал тут же оттолкнул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дороги, я не собираюсь рожать, что вы все делаете у меня перед лицом, неужели нельзя найти кого-то более симпатичного?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солдат, которые не успели снять шлемы своих экзоскелетов, внезапно разбежались, открыв стоящего за ними "симпатичного"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откинулся в кресле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глаза мандаринки, помоги мне раздеться!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не форма, а черный боевой костюм, и внешний позвоночник, используемый для соединения с экзоскелетом, не был снят с его спины. Его правая рука лежала на подлокотнике, кровь стекала по загрубевшей ладони и падала с длинных, тонких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правое плечо уже было ранено, но только что этот человек использовал световой энергетический меч правой рукой, чтобы разрезать внешнюю стену ретрансляционной станции; только его собственная невероятная физическая сила, а также его превосходные навыки обращения с чрезвычайными ситуациями, не позволили ему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поджал губы, взял ножницы у солдат и принялся разрезать одежду на теле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несчастное выражение лица, раненый, казалось, был в особенно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разрешите доложить, я военный врач Ли Ранран. — Из дверного проема внезапно донесся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обращение,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медик с первоначальной команды транспортника 927. Среди солдат, которых привел Лэй Энь, не было медиков, и он не приказал медикам с других кораблей прийти, так что с этим приходилось разбираться первоначальным врачам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фамилию*, Ли Ранран была типичной маленькой, мягко улыбающейся омегой, которая никогда не показывала сурового выражения лица. Она была одета в белую форму, за ней следовал механический помощник, который нес ее оборудование, и когда она подошла, от нее пахло так молочно и сладко, что альфы, проходящие мимо, подсознательно задерживали дыхание и останавливались, словно боясь навредить милой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(Ее фамилия означает: злой; жестокий; свирепый)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 успокаивающих феромонов омеги может снять усталость солдат после сражения, и даже бета может слегка почувствовать это, поэтому различные военно-медицинские академии прилагают все усилия для их продвижения, стараясь подготовить больше военных врачей-омег с высоким уровнем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взглянуть, маршал, не двигайтесь. — Ли Ранран, надев перчатки, внимательно осмотрела рану Лэй Эня, а затем сказала: — Вы растянули мышцу, но хорошо, что кости и нервы в порядке, так что я сделаю вам биологическую инъекцию, которая способствует заживлению и стимулирует регенерацию, внутри находятся медицинские наноботы, они быстро восстановят ваши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шприц, приложила его к шее Лэй Эня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начать, может возникнуть легкое покалывание, вы расслабьтесь, сегодня вы должны уделить больше времени отдыху и обратить внимание на дополнительное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был сладким и мягким, а ее руки были очень нежными, когда она плавно и быстро сделала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очень добр к такому нормальному, не чернолицему медику, который не тыкал в него иглой, чтобы выместить свой гнев,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Ранран взяла свои вещи и ушла. Через несколько мгновений на личный комм Линь Цзинъе пришло от 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Лэй Энь принимал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Лэй Эня, который откинулся на спинку кресла, неторопливо доставая шоколад, и принялся просматривать боевые отчеты с различных кораблей и один за другим ответил на запросы других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Линь Цзинъе обернулся, чтобы снова посмотреть на комм, а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укол, который я ему только что сделала, — это тот, которой мы придумали специально для Тебара!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...тот, что заставляет людей кататься от боли? — Линь Цзинъе тоже посмотрел на Лэй Эня, который заметил его взгляд и поднял руку, чтобы подбросить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Ранран все еще была в недоумении: — Помните, Тебар не смог подавить свой гнев, когда был в восприимчивом периоде, его спровоцировал межзвездный бандит и он глупо погнался за ним, его пришлось спасать лично вам, капитан, и он вернулся, покрытый ранами. Тогда я и сделала этих наноботов усиливающих боль,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Ли Ранран стала вторым самым безжалостным человеком на борту 927-го, не считая капитана, с которым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— не Тебар, тебе нужно перестать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безобидным лицом она делала все, что хотела, самый черный доктор с самым черным сердцем на всем корабле была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его неблагодарным и подозрительным по отношению к тебе. — фыркнула Ли Ранран. — Сестра Луна сказала мне перед уходом в отпуск, что если я могу довести его до смерти, то я должна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…обрати внимание на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разве Лэй Энь не боится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которые он так тщательно уложил сегодня утром, снова были немного растрепаны, длинные локоны испачканы кровью, а те, что разметались по щекам, цеплялись за мелкие бисеринки пота на бледном лбу, грязные, но они не портили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вздохнул, чувствуя, что сегодня вздыхает гораздо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был тот человек утром, который ворчал, что у него болит рука и он не может сам помыть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маленький шприц, подошел к Лэй Эню, наклонился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позвольте мне сделать вам питательный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Лэй Эня посмотрели на него, а затем вниз, на маленький шприц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облизал уголок губ, медленно вытянул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ты должен сделать это как можно нежнее, я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