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остановился, но вместо того, чтобы убрать свои теплые пальцы, после того, как он поправил воротник, Лэй Энь поднял руку к его лицу и осторожно снял очки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их ломать, а просто положил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ниоткуда коробку и открыл ее, внутри лежал монокль, выполненный в той же цветовой гамме, что и протез Линь Цзинъе, тонкая и совершенная механика была выполнена в великолепном стиле рококо, что очень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достал очки, выбросил коробку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свою контактную 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моргнул и медленно поднял руку, поднес указательный палец правой руки к глазу, маленький кусочек черной линзы был высосан электростатическим полем, выпущенным указательным пальцем, открывая голубую радужку.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глаз, казалось, светился слабым ослепительным светом, а зрачок был почти таким же светло-голубым, с крошечными микроскопическими пылинками, мерцающими внутри, как звезды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безграничное пространство, в котором, казалось,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поднял руку, чтобы прикрыть нормальный черный глаз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под его ладонью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видишь меня? — тихо спросил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был ответ; едва уловимое беспокойство парня и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щелчок, только что спутанное и тусклое поле зрения вдруг осветилось, Линь Цзинъе тоже подсознательно закрыл глаза и медленно открыл их. Вычурные очки из белого золота были закреплены на ушах механической застежкой, как серьга, которая не спадала даже при сильном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цепочка украшала нижнюю часть, на ее конце свисал маленький значок, размером с ноготь большого пальца, и если не подходить очень близко, можно было не заметить, что на нем все еще есть слабый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лучше, чем твои дешевые очки, не так ли? Они были разработаны специально для тебя. Те твои красивые очки — чисто декоративные, не такие практичные, как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сделал шаг назад, посмотрел слева и справа, похоже, решил, что все в порядке, затем подошел ближе и потянул за цепочку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Линь Цзинъе внезапно прояснилось, а затем снова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потяни один раз, чтобы выключить визуальное устройство, и потяни еще раз, чтобы снова включить. Разве не удобно? Настоящая имитация прикроватной настольной лампы!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также посмотрел на руку, которая дергала переключатель взад-вперед рядом с его щекой, и почувствовал, что он действительно был чем-то вроде неудачной настольной лампы в стиле рококо.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следовало спросить, когда и откуда маршал так подробно узнал о его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Лэй Энь повернулся и вышел за дверь, на ходу поправляя рукой завязанные назад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не спрашивал его, почему он не сделал регенерацию и восстановление; хотя восстановление не вернет ему стопроцентное зрение, но по крайней мере, он не останется лишь со слабым ощущением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Энь не спрашивал,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мостик с докладом, сейчас ты возьмешь на себя управление звездолетом.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маршал, — тоже тихо сказал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боевым кораблям, приготовить главные орудия. — Ясный, холодный и пронзительный голос Лэй Эня внезапно прозвучал на весь канал, резко отдав приказ без всяких предварительных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красный сигнал боевой тревоги, и никто не задал ни единого вопроса о причине. Флот находился на краю девятого сектора, на выходе из Центрума, на открытом звездном поле без каких-либо значимых объектов впереди или позади, и без каких-либо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орудия всех кораблей зарядить на полную мощность!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Лэй Эня раздался по общему каналу, и большой черный кот с разноцветными глазами в тревоге поднял голову, настороженно ища тень этого грозного человека, прежде чем нырнуть с головой в шкаф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Лэй Эня весь флот рассредоточился, и каждому кораблю были отправлены разные координаты. Линь Цзинъе тоже сам управлял звездолетом, а Тебар помогал в навигации. Он не мог не приблизиться к Линь Цзинъе и не спросить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мы собираемся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невольно скользнули назад, Линь Цзинъе все еще стоял в привычной для них рабочей позиции. Это была позиция капитана, и Лэй Энь сейчас ее не занимал. Вместо этого настоящий командир...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маршал сел в кресло безопасности, которое вы использовали притворяясь омегой, капитан? — Тебар остолбенел: — Э-э, он даже пристегнул ремень безопасности? О, он сделал это, чтобы освободить руки для шоколада. Шоколад — это что-то вроде нового улучшенного наркотика, который повышает боевую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Сконцентрируйся, — сказал Линь Цзинъе, — Не оспаривай приказы своих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повторится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подразделениям следовать по назначенным им координатам, отсчитать 30 секунд и приготовиться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также быстро ввел строку координат на консоли, и главные двигатели начали увеличивать мощность, готовясь к прыжку на дальние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увидел координаты, и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Перекресток восьмого и девятого секторов, разве это не рядом с ретрансляционной станцией "Создатель Звезд" Планетарного Легиона?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Планетарный Легион, главная ветвь космического флота Федерации, состоял из восьми легионов, названных в честь восьми планет, которые когда-то составляли Солнечную систему, когда они только образовались. К теперешнему времени звездное поле Федерации было настолько обширным, что движущиеся военные корабли, желающие пересечь его, должны останавливаться на ретрансляционных станциях на полпути, чтобы пополнить запасы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обратного отсчета до прыжка Лэй Энь неожиданно отдал следующий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главным орудиям кораблей, по прибытии, открыть огонь по любым целям, которые вы видите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прыжок у многих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цели, появившиеся прямо перед ними... Кого Лэй Энь собирался сразить этой безумной атакой?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