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смех внезапно пропал, он отбросил световой экран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брачный контракт с младшим альфой семьи Виммер?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глава Первого легиона — Виммер, поэтому у военных ходят сплетни, что ты полагался на него чтобы попасть на службу в Первый легион, — Лэй Энь постучал кончиками пальцев по столу, — А при поступлении в Стражи Рассвета, ты воспользовался покровительством и вооружением, которые предложил твой отец, чтобы купить сердца и умы, не так ли? Потом, когда ваша помолвка сорвалась, две семьи тоже разорвали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Цзинъе, бизнес-магнат, начинавший в горнодобывающей промышленности, в конце концов перестал довольствоваться тем богатством, которое имел, и захотел завоевать место в политическом мире Столичной Звезды, и именно деньги и сын, которые были у него в руках, стали ступенькой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необъяснимо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бардак, похоже, нам обоим не повезло с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ответил нормальным тоном, не избегая говорить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 прошлом, жаль, я не понимал этого, когда был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всего 29 лет, не говори так, будто тебе 290. — Лэй Энь шагнул вперед, его тело все еще было в крови после ожесточенной битвы, и Линь Цзинъе не чувствовал такого сильного чувства кризиса даже лицом к лицу с Лэндоном.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суровый голос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 пилотировать звездолет?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обращает особого внимания на маршруты конвоев снабжения второй линии, иногда в спешке выбирают короткие пути, так что я сталкивался со всем, что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посмотрел на него,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кучка детей из военной академии села на ваш звездолет до того, как меня перехватили, как ты это предсказал?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счастливой случайности, перехватил сообщение повстанцев, срезал путь через метеоритный пояс и оказался достаточно близко, чтобы перехватить сигнал, если бы там был нормальный военный корабль, он бы тоже его перехватил, но это место так далеко и труднодоступно, что туда обычно не залетают звездолеты.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технология перехвата и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наклонил голову, как бы смеясь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у меня правильная профессия? Я накопил кучу хлама, с которым можно возиться, и который все еще работает, а на корабле есть неплохой инженер.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сообщил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поднял взгляд в ответ, без особого выражения, но Лэй Энь без труда разглядел в нем раздражение "зачем спрашивать заведомо известное?"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Бета, гражданский капитан второго уровня, накопил кучу дерьмового снаряжения, и все равно действует лучше разведслужбы, перехватив сигнал повстанцев. — Лэй Энь наконец снова улыбнулся: —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и Линь Цзинъе почти почувствовал слабый и холодный аромат его волос, а также безудержную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также подсознательно напряг свое тело, он знал, что мчаться за тысячи миль на помощь, мчаться в одиночку, противостоять один на один лидеру повстанцев и так спланировать все до мельчайших подробностей... это было бы разумно и нормально, если бы он был элитным генерал-майором планетарного легиона, но он неприметный логист второго уровня, таких в Федерации не меньше 8-10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 самого начала была просто большая авантюра.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вдруг быстро поднял руку, снял с лица очки в черной оправе и с досадой сломал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медленно поднял голову: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уродливо! — Как будто увидев внутри предателя, лицо Лэй Эня было полно возмущенного раздражения, когда он гневно заявил: — Как в мире могут быть такие уродливые очки, я подозреваю, что ты делаешь это специально, чтобы убить глаза маршала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свою убийственную ауру сейчас, я даже представил себе военный трибунал, а ты говоришь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 те очки, что у тебя были прежде, с бабочкой, — холодно сказал Лэй Энь, —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было очень тяжело, и после долгого самоуспокоения он едва сумел сохранить самообладание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волосы, не больно ли так туго завязывать хвост? И эта линза, сними ее, для твоих глаз вредно носить ее постоянно, ты скрываешь то, что так хорошо выглядит — Лэй Энь имел длинный список странных "военных приказов".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 гардероба Линь Цзинъе раздался шорох, затем что-то тяжелое упало на пол, и круглый, черный кот с разноцветными глазами вытянулся и гордо прошагал мимо маршала Федерации, даже не бросив на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коснулся кончика своего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вернуть товар? Почему этот маршал отличается от того, которого я видел в новостях?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 свои темные волосы и сняв черную контактную линзу с правого глаза, Линь Цзинъе даже не удосужился снова надеть перчатки, чтобы потом маршалу не пришлось отдавать ему еще один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Лэй Энь был не совсем доволен и продолжал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бабочка на цепочке твоих очков, почему ты заменил ее маленьким золотым листочком?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достал из кармана маленькое защитное устройство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 — это миниатюрная бомба. Если Лэндон раскусит меня раньше времени, по крайней мере, он не сможет уйти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 секунду замер, а затем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его смеха зазвонил комм, так что Лэй Энь, наконец, обуздал свой смех и небрежно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Небесный Меч завершил проверку, ваш флагман, "Звезда Рассвета", не подлежит ремонту, скоро прибудут силы очистки, чтобы попытаться вернуть его для утилизации, какой военный корабль вы собираетесь призвать в качестве временного флагмана?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который у меня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в его сторону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927 — это просто транспортный корабль…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это мой временный флагман, "Цзинъе". — Совершенно серьезно ответил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вопросов по связи не последовало, приказы Лэй Эня будут выполнены Небесным Мечом, какими бы необоснованными они ни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эта капитанская комната действительно сменит хозяина, вздохнул про себя Линь Цзинъе,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"Цзинъе" — это просто название, которое мы придумали, чтобы одурачить повстанцев. Быть призванным вами в качестве флагмана — большая честь для любого звездолета, но боюсь, что 927-й — это всего лишь звездолет второго уровня, который даже не вооружен, так что, к сожалению,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довольно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не выдумка, мне нравится это имя. — Затем он снова подключился к связи и приказал: — Свяжись с техническим отделом, пусть они напишут "Цзинъе" на борту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каждая прядь его волос полна сопротивления, но он все еще серьезно делал свое бесстрастное лицо беты, Лэй Энь, казалось, находил его все более и более интересным, чем больше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Лэй Энь, — Я не буду лишать тебя звездолета просто так, позже я дам тебе взамен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голову и посмотрел на него, в его глазах слабо мерцал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прошел мимо него и, подняв руку, нежно взъерошил волосы, прикрывавшие правый глаз Линь Цзинъе,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хорошо спланировал, рассчитал каждый шаг, и сумел прийти мне на помощь, разве не потому, что ожидал такого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его сердца лежал пепел, а под пеплом были угли, которые не могли погаснуть столько лет, и только сейчас он понял, что после того, как кто-то смахнул пепел, эти угольки все еще могли так яростно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голосе Линь Цзинъе появилась легкая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все понял, ты был на поле боя всего несколько раз, но хочешь обмануть Небесный Меч? — Лэй Энь поднял брови, — Итак, не будь таким безразличным, улыбнись, я помню, что видел улыбку на видео ранее, которая явно была довольно милой, вы, ребята, проходите какой-то курс по управлению выражением лица для беты что ли? У всех вас на лице написано: "Я и работа будем вместе вечно".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ткнул пальцем в лицо Линь Цзинъе, как будто там были написаны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мог бы рассмеяться, но сейчас меня тыкают пальцем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