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Q_Q Я спас тебя, а ты украл мой звездолет!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закрыл глаза,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экран связи засветился, мостик транспортника 927 не изменился, но изменился стоящий там человек, фигура, которую никто во всем звездном пространстве, а не только в Федерации, не смог бы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отошел в сторону, и прямо перед ним стоял беловолосый мужчина, наполовину прислонившийся к командной консоли, наполовину заляпанный кровью, но с развязной позой, и с ухмылкой смотрел на экран, его красивое лицо, холодно-белое от потери крови, все еще было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медик, ворчит, рвет его форму и сильно дергает за руку, чтобы всадить в нее иглу, но мужчина безразличен, как будто половина его покрытого синяками и кровью тела не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воротнике были золотые звезды и мечи, сверкающие в звездном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Лэндон. — Его губы приподнялись в теплой, фальшивой улыбке, в голосе звучал холодный, суровый тон, когда он сказал: — Верни моего капитана,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белые волосы были пропитаны красным, как окровавленный клинок, ауры ярости было достаточно, чтобы нахмурить его тонкие брови, а холодные голубые глаза заставили тело Лэндона напрячься и ощутить пробежавший по позвоночнику холодок, больше, чем заряжающееся главное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планетарном кольце плывущий флагман маршала внезапно вспыхнул ярко-синим светом, громким, как финальный салют грандиозного бала. Корабли повстанцев попытались увернутся, но все равно были поражены разлетевшимися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единственный, кто умеет играть с самоуничтожением.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Лэндона полностью исказилось — это был не маленький корабль, это был флагман маршала Федерации, тот самый, который находился в строю с тех пор, как Лэй Энь сформировал свой легион! И флагман, несмотря на предыдущие повреждения, по самым скромным подсчетам, все еще был цел более чем на 70%, а этот человек не хотел его сохранить, и глазом не моргнув!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громадину, как флагман маршала, естественно, нельзя было игнорировать, куда бы он ни отправился, поэтому их чрезмерное внимание к нему дало Лэй Эню возможность воспользоваться этим — маленькая спасательная капсула была настолько незаметна на фоне флагмана, что никто бы не догадался, что флагман Небесного Меча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всего пять минут, — Лэй Энь посмотрел на него так, словно взрывающаяся штука не имела к нему никакого отношения: — Верни моего человека, или я разнесу тебя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Эня на флагмане было меньше сотни человек, и поскольку он был в отпуске, а Центрум всегда был владением Федерации, Лэндон отправился вглубь территории, чтобы устроить засаду, воспользовавшись тем, что Лэй Энь был безоружен и без охраны. Но он не ожидал, что встретит странный транспортный корабль на полпути через всю галактику, и что Лэй Энь будет готов взорвать свой собственный флагман.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корабли сопротивления изо всех сил пытались сохранить строй и перегруппироваться вокруг Лэндона, но треть из них все еще находилась слишком близко, их накрыла взрывная волна, и они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же Лэй Эня, хотя все были ранены, никто из них серьезно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 сих пор есть только разбитый транспортный корабль, и ты собираешься драться со мной до смерти ради гражданского капитана снабжения второго уровня? — мрачно сказал Лэндон, и все повстанцы в унисон подняли оружие на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бесстрашно стоял посреди направленных дул, внушая благоговейный трепет, как серебряное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видео, выражение лица Лэй Эня оставалось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ему вернуться, а я позволю тебе вернуться, он благополучно сядет на борт, и ты сможешь войти в варп и покинуть этот сектор, иначе ты двинешься, и я прикажу атаковать артиллерией, тогда он станет героическим мучеником, а ты будешь уничтожен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эти двое мужчин прекрасно умели говорить угрожающие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рассмеялся в раздражении: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Лэй Эня был настолько нормальным, что на мгновение возник вопрос, не считается ли это бравадой с его стороны,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просто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стояла мертвая тишина, словно не было границ с бесконечной вселенной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входит в твой план? — Лэндон посмотрел на погасший экран и вдруг улыбнулся, повернувшись к Линь Цзинъе: — Ты уже рассчитал, что Лэй Энь поднимется на борт твоего звездолета, и эта твоя пушка не просто для того, чтобы нас припугнуть, а чтобы заранее подготовить контратаку. Почему ты был так уверен, что он просто не сбежит и не оставит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парня так, словно хотел съесть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своих товарищей? Вы описываете свою повстанческую армию,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опечален, что проигрываю маршалу Федерации, но меня удивляет, что я не победил тебя, — сказал Лэндон, но без растерянного взгляда побежденного человека, в его глазах был даже смутный намек на кровавое возбуждение, как у обезумевшего от ран зверя: — Как тебя зовут,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Кровожадные повстанцы никогда не были рационалистами, их армия, их боевые командиры — все это были горячие альфы, и когда эти парни были в отчаянии, они были похожи на стаю диких волков, которые грызли границы Федерации. Пока в Федерации не появился маршал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мог быть еще более безрассудно безумными,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отказаться от дорогостоящего флагмана, но сохранить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Лэндона омрачилось, и Линь Цзинъе мог догадаться, почему он колебался. Если бы он сражался до смерти, то мог бы умереть с Небесным Мечом; если бы он отступил сейчас, то окажется, что он отдал треть своих людей в войне за флагман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флагман был взорван самим их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не мог этого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был безрассудным, Линь Цзинъе смог его подавить в одиночку только потому, что в организации Гидра традиционно презирали омег, и Линь Цзинъе хорошо сыграл на этой его психологической слабости, но теперь, когда он посмотрел на противника прямо, он увидел, что у Линь Цзинъе все то же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стоял с высоко поднятой головой, его плечи были отведены назад в прямую и элегантную линию, его выражение лица оставалось спокойным и собранным, красивым на вид, но не совсем подходящим для ситуации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запасной вариант? — резко спросил Лэндон.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опасен. Насколько он все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Лэндона мелькнула тревога, его взгляд медленно опустился на бледную шею, которая была настолько светлой, что даже бледно-зеленые вены виднелись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нельзя оставлять Лэй Эню, если он не может быть завербован!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