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открылась и оказалось, что внутри был включен прозрачный режим, и стены корабля, казалось, перестали существовать: вдали показалась огромная газообразная планета с ее великолепно окрашенными кольцами, из-за чего высокий альфа неподалеку казался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согласно вашему так называемому переговорному этикету, нам вообще не следует встречаться наедине, не так ли? — Мужчина обернулся, показывая опасную улыбку, с дыханием крови: — Но кто упустил вашего драгоценного маршала? Есть риск в том, чтобы позволить кому-то одному иметь слишком большой престиж, его потеря разобьет сердца военных вашей Федерации,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не сводил глаз с вошедшего. Но перед лицом открытого космического пейзажа не было ни ожидаемых вздохов удивления, ни жеманных жестов, которые можно было бы ожидать от претенциозных деликатных омег. Красивый молодой человек даже сумел остаться невозмутимым от его претенциозно-вульгарных и провокационных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юноши отражались звезды, в черном, как глубокий космос, и голубом, как ясное утреннее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тоже медленно подошел, лидер восстания был, несомненно, опасным человеком, психическое давление альфы высокого ранга было безудержным, на него влияли феромоны О, впрыснутые в него, и эта аура заставляла его сердце биться быстрее — ускорение, которое возникает при ощущении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о чем именно ваше превосходительство желает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не ответил, он услышал крошечную настороженность, подавленную в ясном голосе другого человека, и почувствовал легкий запах сладости в воздухе. Налил два бокала красного вина и медленно подошел с яростным ментальным запугиванием альфы. Линь Цзинъе тоже, наконец, сделал небольшой полушаг назад, продемонстрировав слабость в глазах Лэндона. Высокий альфа тут же скривил рот, как будто увидел вкусную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Путешествие было тяжелым, не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не протянул руку, и Лэндон не стал настаивать, небрежно поставив его бокал на приставной столик. На мгновение в комнате воцарилась тишина, слышались только звуки питья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именно условия вы хотите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торопишься? Тебе так нравится ваш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тоже поджал губы, выглядя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притворство, я думаю, девять из десяти омег вашей Федерации любят Лэй Эня и фантазируют о том, чтобы быть отмеченными им. Но, похоже, тебе предстоит отведать этого удовольствия, ты здесь, чтобы спасти его, к тому же от тебя так хорошо пахнет, что на месте Лэй Эня я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 Линь Цзинъе также холодно опустил лицо, как будто ему приходилось отчаянно сдерживать свое унижение, несмотря на гнев, и прервал разговор Лэндона с самим собой, чтобы спросить: — Вы все еще хотите выдвигать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 Лэндон с интересом подался вперед, наблюдая, как молодой человек напротив него снова подался назад вместе с ним, и скривил рот: — Я хочу все добывающие звезды Девятого сектора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прекрасно знаете, что это невозможно. — Линь Цзинъе также ответил: — Хватит прикидываться, скажите мне свои реальные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посмотрел на него, неосознанно, отступая, они оказались почти возле стены, его глаза проследили по лицу другого человека до его правой руки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тоже помолчал три секунды и лаконично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Звездные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голубой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это имеет отношение к переговорам?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не ответил, все еще сдерживая улыбку, но просто рассеянно глядя на него, как будто без ответа этот разговор не перейдет на следующую стадию.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тоже сделал паузу и вынужден был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эти травмы в одно и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используешь бионический протез? На вид он ничем не отличается от настоящей руки, разве это не лучше, чем носить перчатки, чтобы скрывать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тоже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подделка есть подделка, я хотел стать пианистом, когда был еще очень молод, но использование протезов означает, что у меня никогда не будет шанса стать пианистом высшего уровня. Есть так много вещей, которые могут сделать технологии, что люди всегда будут спрашивать вас, помогает ли ИИ в протезе плавной и красивой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не очень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ваше превосходительство, вы вообще не собираетесь вести переговоры. — Линь Цзинъе вздохнул в ответ: — Все, что вы делаете, разговаривая со мной, это тянете время. Вы уже узнали, сколько у меня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удивленно приподнял брови, его глаза стали более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и вправду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Федерация ни за что не обменяет его на энергетические шахты. Маршал Лэй Энь жизненно важен, но с потерей энергетических шахт маршал вернется, а флот останется без энергии для экспедиции, в итоге разница невелика. Вы сделали это невозможное предложение и решили устроить засаду в такой зоне туманности с заблокированными коммуникациями, куда ни один обычный звездолет Федерации не смог бы даже прилететь... Вы не думали, что Федерация действительно может послать кого-то для переговоров, вы просто хотели поймать и убить самого молодого маршала Федерации со всей возможной шумихой.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интересно. — Лэндон снова скривил уголки рта, улыбнувшись на несколько мгновений более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также риторически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Соревнование за место главнокомандующего в вашей повстанческой армии еще не подошло к концу, так что я думаю, вы надеетесь убить Небесный Меч Федерации одним махом и завоевать непревзойденный престиж?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сузил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позволю другим альфам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удовольствием наблюдал, как молодой человек напряг свое тело, линия его талии выгнулась в прекрасном изгибе, который не был чрезмерно стройным, но очень подходящим для объятий, и он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сопротивления Гидры такой омега, как ты, доставленный к двери, — трофей, который нельзя упустить — Лэндон опустил голову и небрежно понюхал железы на его шее, — Разве никто в вашей Федерации не говорил омеге держаться подальше от лица альфы, когда у нее начинается течка? Это не моя проблема — получить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вдруг закралось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внезапно возникло ощущение кризиса, элитный командир повстанцев обладал отличным боевым чутьем, но, к сожалению, они были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не просто жду удобного случая, пока ты говоришь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крови брызнула на бледные губы молодого человека с разными зрачками. Его лицо не тронула и капля волнения, но было измазано кровью и убийственным намерением, светясь какой-то невиданной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молодой человек сам притянул к себе Лэндона.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обхватил плечо Лэндона с такой же силой, как совсем недавно и тот обнимал его за талию. Он обхватил одной рукой его широкую спину, точно так же, как это сделал бы мягкий и красивый омега, которого представлял себе Лэндон, взятый в руки и неспособный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красивая и изысканная правая рука была прижата к сердцу Лэндона, а кончики пальцев были скрыты в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одном вы правы, говоря, что когда престиж одного человека слишком высок, это действительно легко создает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