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Просто притворюсь О, это 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Рулевой сделал быстрый поворот, чтобы избежать этого, но большой кусок металла все же задел борт, и раздался легкий скребущий звук, когда вспомогательная система управления открыла энергетические щиты корабля вовремя, чтобы отбить больше мелких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плане в пространстве плавали бесчисленные куски холодного серого мусора, разлетаясь, как шальные пули, как будто битва только что прекратилась.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пределах видимости находилась газообразная планета с планетарными кольцами, а прямо за пределами ее гравитационного поля в сферическом кольцевом массиве остановилась вереница звездолетов средних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командир штурмовиков сразу же забыл о чувстве диссонанса и торжественно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вражеских силах нет больших звездолетов, все они — малые и средние челноки, более мобильные и подходящие для плохих условий навигации, единообразные в своих формациях и командовании, только силы повстанцев могут быть так хорошо обучены, они точно просто замаскировались под бандитов!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Повстанческая армия — это бывший Разведывательный корпус Федерации, элитные силы, которые восстали против Федерации в конце прошлого века из-за различий в философии и сформировали "Сопротивление Гидры" в Звездном скоплении Гидры, которое с тех пор выросло и стало известно Федерации как Повстанческая армия.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межзвездные бандиты и повстанцы не были даже на одном уровне врагов, простая контрабанда товаров была далека от вооруженного свержения правительства Федерации.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Тебар, наконец, взглянул на него и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твой вывод не посрамил преподавателей военной академии.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Йом, альфа уровня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 форму, которую я снял, и встань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замер на мгновение, но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Прибытие транспортника 927 сразу привлекло внимание другой стороны, и небольшой отряд отделился от сферического массива и медленно повернул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сменили строй, радар смог просканировать ситуацию внутри их окружения — в нестабильном магнитном поле планетарного кольца прятался крупный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Флагман маршала!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есть маршал, в конце концов, — вздохнул Тебар, — Похоже, нет необходимости покупать венок.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Малые и средние корабли не могли долго находиться в пределах экстремального магнитного поля, но большие космические корабли могут временно защищаться от смерти и ожидать поддержки, так что обе стороны зашли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на мостик снова открылась, и внутрь ворвался легкий сладковатый запах, Йом подсознательно повернул голову, и тут же его глаза расширились, ему показалось, что это огонь падает к его ногам, пламя поднимается по его венах и обжигает его докрасна.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доложил как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голографический камуфляж в идеальном состоянии, 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молодой человек небрежно хмыкнул и повернулся, чтобы сесть в кресло безопасности сбоку и пристегнуть себя ремнями.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был все тот же, но теперь на нем была простая белая шелковая рубашка, пара перчаток того же цвета на руках и слегка свободные бриджи под ними, икры плотно охватывали сапоги, обрисовывая изящный изгиб ног. Стандартные очки в черной оправе беты были заменены на монокль на правом глазу, с голубой хрустальной бабочкой на тонкой золотой цепочке, свисавшей вниз. Размером с ноготь, она мягко покачивалась при движении его головы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был ошеломлен на мгновение, капитан носил цветные контактные линзы для правого глаза? Глаз, который был закрыт моноклем, стал светло-голубым, примерно такого же цвета, как та бабочка, и даже зрачок был затуманен великолепным голубым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линза была только на одном глазу? Левый глаз оставался черным.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поднял голову и посмотрел на них, чтобы сбить их с ног, и был вознагражден кучей красных лиц. Все альфы рефлекторно встали прямо, мысленно бормоча: неужели этот капитан был так хорош собой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Вызовите другую сторону, — сказал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группа повстанцев остановилась на расстоянии от большого военного корабля, и через несколько мгновений на их вызов ответили.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экране появился человек с кожей медового цвета, с короткими растрепанными светлыми волосами, и татуировкой на лице, скрывающей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вскинул брови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большая честь встретить здесь его превосходительство Лэндона.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молодых альф мгновенно расширились, неудивительно, что этот человек показался им таким знакомым: коммандер Лэндон, знаменная фигура, которую повстанцы прославляли в последние годы, вершина списка разыскиваемых преступников Федерации, голову которого можно было обменять на постоянное владение шахтерской планетой, дарованное самой королевой.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тренировки поддерживали спокойствие молодых людей, но у всех них в одно мгновение учащенно забилось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командир Лэндон усмехнулся и поднял бокал с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выпрямился и высоко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военный корабль Планетарного корпуса Федерации "Цзинъе", я — капитан Тебар, как вы и требовали, мы здесь, теперь мы можем начать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по другую сторону экрана окинул пристальным взглядом альф на мостике, но, не увидев подсказок, сохранил хищную улыбку охотника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омега?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Тебар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 проделало весь путь от Гидры, чтобы устроить засаду в Центруме, чтобы подготовиться к переговорам с Федерацией, а не к свиданию вслепую.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сама Федерация настаивала на защите прав омеги, и раз уж Федерация считает, что что-то вроде омеги может попасть в армию, то что плохого в том, что омега будет представлять Федерацию? — Лэндон усмехнулся: — Или он плачет от испуга?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голос спокойно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протоколу переговоров между двумя армиями, первым приветствует военный командир звездолета.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маленький омега знал, что это переговоры между двумя армиями, и взгляд Лэндона стал опасным — как и ожидалось, другая сторона уже подготовилась.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тоже отстегнул ремень безопасности только после того, как звездолет полностью остановился, и грациозно, но осторожно шагнул в пределы коммуникационного видео, словно никогда раньше не был на военном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сэр Лэндон, — Линь Цзинъе также сказал с вежливой улыбкой, — я Люсиль Фердиц, переговорщик в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