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Это новелла в жанре BL, если вам это не нравится, просто вернитесь на главную страницу.</w:t>
      </w:r>
    </w:p>
    <w:p w:rsidR="00BB20FC" w:rsidRPr="00357A74" w:rsidRDefault="00357A74" w:rsidP="00BB20FC">
      <w:pPr>
        <w:jc w:val="left"/>
        <w:rPr>
          <w:sz w:val="28"/>
          <w:lang w:val="en-US"/>
        </w:rPr>
      </w:pPr>
      <w:r w:rsidRPr="00357A74">
        <w:rPr>
          <w:sz w:val="28"/>
          <w:lang w:val="en-US"/>
        </w:rPr>
        <w:t>Всем остальным: добро пожаловать! Надеюсь, вам понравится эта новелла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сказал: Управлять звездолетом вручную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231 году по галактическому календарю нестабильная туманность на окраине Девятого сектора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аномальное космическое явление затрагивало в основном маршруты гражданских кораблей и отслеживалось Метеорологическим управлением, но когда взорвавшаяся туманность случайно захватила флагман маршала Федерации, дело поднялось на уровень, для решения которого требовалось главное орудие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обычные туманности просто так не взрываются, превращаясь в фейерверк, если только кто-то этого не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потери связи с флагманом другая сторона выдвинула требование для переговоров: они готовы обменять маршала Федерации на восемь астероидных скоплений в девятом секторе Центрума, включая находящуюся на них военную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Федерации согласилось бы на это только в том случае, если бы все они были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Астероидов много, но эти восемь добывающих звезд с редкими элементами в их каменистых недрах, экономический источник жизни Девятого сектора, были незаменимой энергетической базой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отказ от самого молодого маршала Федерации был не менее плохим выбором, тем более что Федерация все еще находилась в конфликтах с окружающими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Лэй Энь прославился в юном возрасте, сражаясь с вражескими силами на внешних планетах, сейчас ему меньше тридцати, и он самый многообещающий альфа S-уровня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королева Федерации открыто заявила в своей новогодней речи: "Он хранитель звезд, Небесный меч нашей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такую фигуру можно вот так просто выбросить? Даже если бы у него не было сильной поддержки в армии, поклонники в звездной сети разорвали бы Совет на части и без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Измотанный технический отдел отследил сигнал связи до банды межзвездных бандитов на внешних планетах, обычно занимающихся контрабандой нелегального оружия на черном рынке. На этот раз удача явно им улыбнулась, когда им удалось перехватить маршала, который отпросился в отпуск и не имел должного сопровождения и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враг все еще неизвестен, ведь межзвездные бандиты обычно не действуют столь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Политики и военные в редкий момент единения стиснули зубы и прокляли "этих сумасшедших вылезших из своей канавы", согласившись на переговоры с черными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бандиты воспользовались ситуацией и злорадно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альфа-элита настолько сильна, что мы будем нервничать, увидев их, поэтому, пожалуйста, пришлите омегу из благородной семьи в качестве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набрались столько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и военное министерство хлопнули по столу, и все легионы армии, которые можно было мобилизовать вокруг туманности Центрон, начали движение, но вскоре командующий флотом поддержки сказал по связи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Туманность слишком нестабильна, ИИ навигация невозможна, и наши звездолеты не могут пройти через нее. Большинство кораблей межзвездных бандитов небольшие, и они хорошо приспособлены к этой опасной зоне. Это вынуждает наши военные корабли остановится у внешнего края и послать туда только омегу на небольшом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овечка сама идет в пасть тигра? Если флот не может попасть внутрь, какая омега осмелится полезть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навигация вышла из строя, а стабилизаторы неэффективны, то все зависит от пилота звездолета, который управляет кораблем вручную. Но звездолет это огромная штука, которая не предназначена для управления исключительно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осмелится управлять звездолетом вручную, либо имеет черную дыру в голове,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вырос, питаясь звездолетами?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Вооруженные штурмовики с разинутыми ртами и отвисшими челюстями вцепившись в ремни безопасности, болтались из стороны в сторону сильно раскачивающимся звездолете. Некоторых явно тошнило, но чувствуя себя чрезмерно униженными, они зажимали рты, пока их лица не стали багровыми.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Тебар, это правда, что капитан Линь управляет кораблем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каким же должен был быть уровень мастерства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альфа-бойца появились маленькие звездочки перед глазами, а его голос задрожал, когда он взглянул на отстраненного заместителя капитана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Тебар даже не потрудился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Темно-серый звездолет пробирался сквозь турбулентность, уворачиваясь от стремительно пролетающих метеоров с точностью скорее проворной серебристой рыбы, чем массивного звездолета. Штурмовики, пристегнутые ремнями безопасности, мотались из стороны в сторону, но высокий адъютант просто держался за поручень, словно прилипнув к палубе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 центральной консолью мостика не только твердо стоял на ногах, но и плавно выполнял сложные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адъютант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новый военный корабль для легиона, я уверен, он не смог бы так летать, но это всего лишь транспортный корабль, и им легко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Штурмовиков рвало кровью от спокойных слов «легко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под номером 927 был безымянным и невыразительным среди бесчисленных подразделений снабжения второй линии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сейчас пилотировал его, был Линь Цзинъе, гражданский капитан транспортника 927, подполковник, который до сегодняшнего дня был обычным бетой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это выглядело для случайно оказавшейся на борту команды штурмовиков.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стройным, его черные волосы были завязаны в обычный хвост на затылке, черты лица казались прекрасными, но были в основном скрыты парой жестких многофункциональных очков в черной оправе; его фигура сочетала в себе военную выправку и аккуратную униформу, с нашивками на плечах, отметками на лацкане, табличкой с именем на груди, ничего лишнего, даже складки рубашки на поясе заправлены для симметрии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типичный бета, серьезный работник, скучный человек, который идеально подходит под все стереотипы, у него даже в фамилии есть омоним слова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резервистами планетарного легиона, выпускниками военной академии Федерации этого года, которые закончили специальную подготовку и возвращались в столицу после сдачи учебных экзаменов на борту транспортника.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полпути произошла неожиданная авария. Прежде чем эти гордые альфа-новобранцы успели продемонстрировать свое высокомерие, они были потрясены до глубины души видом Линь Цзинъе, ворвавшегося в туманность на своем звездолете.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остальные на звездолете были спокойны, как будто ничего необычного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