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Чэньчжоу понял — это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ни скрывался, все равно не ожидал встретить Цзян Синчжи, и уж тем более не думал, что именно он раскроет этот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времени вспоминать, гадал ли он когда-то Цзян Синчжи в башне «Цишэн», но этого человека он знал. Это был советник, тайно помогавший Ци-вану.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считал, что Цзян Синчжи служит Хуай-вану, но последующие запутанные события постепенно опровергли его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ночью дворцового переворота Цзян Синчжи бесследно исчез. Цюй Чэньчжоу не знал, чем всё закончилось для этого человека, но понимал, что с ним шутки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Пань Хэ нельзя было раскрывать свою сущность, а перед Цзян Синчжи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дело касалось...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к Лю Чунмину, после чего он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старом дровяном сарае, когда он впервые ясно разглядел Лю Чунмина, перед ним предстало то же предсказание, что и при их первой встрече в академии Цзиньси.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Избранный сын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Горькая усмешка промелькнула в сердце Цюй Чэньчжоу. Если бы он не был избранным, как бы ему удалось пережить катастрофу, постигшую семью Лю? Как бы он взошёл на золотой трон и сменил династию?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ужасное предсказание по-прежнему висело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коснётся ли сегодня гадание Лю Чунмина — он скорее умрёт под пытками, чем проронит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после слов Цзян Синчжи, независимо от того, заговорит он сегодня или нет, Ду Цюань прозреет и поймёт, сколько раз его обманывали, и сколько из-за этого он потерял денег. На этот раз ему действительно не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Цюань действительно вздрогнул, и его ум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торговцем, и его единственной целью в жизни были деньги. Иначе зачем бы он купил этого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юные рабы слишком хрупки — неизвестно, выживут ли, не то что принесут прибыль. Поначалу он хотел просто использовать эти демонические глаза для обмана, но после нескольких удачных гаданий сам начал верить в их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настолько уверовал, что даже иногда гадал себе. А поскольку Цюй Чэньчжоу обычно молчал, как немая кукла, он безоговорочно принимал его молчаливое покачивание головой как отсутствие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жестокой порки несколько лет назад маленький раб действительно оглох и онемел на целый год. Как ни злился Ду Цюань, ему пришлось снять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приходили лишь те, кого приводили старые клиенты, но все уходили разочарованными.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сегодня, услышав эти отрезвляющие слова, он вспомнил прошлое. При мысли о деньгах, ускользнувших сквозь пальцы, его руки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неблагодарная тварь обманывала его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дрожащий под плетью ребёнок осмелится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сохранял рассудок. Как бы ни бесила ярость, здесь нельзя было её проявлять. Он с усилием выдавил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 шутит. Он и правда неразговорчив. Покачивание головой означает отсутствие как благоприятных, так и неблагоприятных предзнаменований — всё идёт своим чередом, мир и благополучие.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ребёнка есть ещё одно достоинство: он никогда не лжёт. Если уж говорит, то только правду. Я растил его больше десяти лет и не стану обманывать!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Присутствующие, видя его серьёзность, рассмеялись, не придав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взять с торговца? Чем больше трюков, тем выше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сидящий во главе стола не гневается, Ду Цюань добавил с подобострастной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лгать вам, господа. Да и господин Цзян бывал у нас и знает: если ребёнок качает головой, мы не берём ни гроша. Все это просто для вашего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Забавно, — крикнул кто-то. — Хозяин, я в прошлый раз не разглядел как следует. Неужели и за то, чтобы посмотреть, нужно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можно, как можно! Просто ребёнок стесняется. Хотите посмотреть — смотрите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Цюань отступил на шаг, схватил Цюй Чэньчжоу за подбородок и заставил поднять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Чунмин, слушая возгласы удивления вокруг, уставился на блюдо с фруктами, не желая, в отличие от других, разглядывать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его отвращала эта сцена — так же, как когда-то привлёк 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 что видел эти глаза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разноцветные зрачки устремились на него, сознание помутнело.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в этих неземных глазах мелькнули несоответствующие возрасту спокойствие и смирение.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ребёнок был словно драгоценная яшма, висящая над пропастью — так и хотелось броситься спасать, но одновременно не терпелось увидеть, как хладнокровие разобьётся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хотел разбить его сам, а не смотреть, как этот юноша, словно скот на убой, стоит на коленях, беззащитный перед чужими взорами.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Цзиндэ, в отличие от остальных, не ахал, а с интересом разглядывал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связан?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Цюань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вопрос, господин. Видно, в детстве он раскрыл слишком много тайн Небес, и теперь его настигла кара. Периодически его охватывает безумие, и я боюсь, как бы он не навредил почтенным господам.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ловким. Он намекнул, что гадания в башне «Цишэн»  — не обман, и одновременно сохранил достоинство обиженного ранее евнуха 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кое-кто за столом вспомнил историю с евнухом Панем и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Ду, а что это у него на лице? Несколько лет назад, кажется, такого не было, — поинтересовался Цзян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видимо, это и есть та самая кара Небес, — Ду Цюань поспешно заговорил, — Теперь только его глаза еще можно показывать. Нижняя часть лица... изуродована до безобразия, поэтому дабы не оскорблять взор благородных господ, мы и надеваем на него маску при выходе к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Чунмин усмехнулся. После того странного сна он наводил справки у управляющего башни «Цишэн». Оказалось, с тех пор как мальчик перестал гадать, его жизнь стала куда хуже, чем у других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побои в дровяном сарае, судя по всему, были для него обычным делом. Эти шрамы — никакая не «кара», а следы жестоких побоев. Если рубцы до сих пор так заметны, можно только гадать, как его тогда истязали.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Лю Чунмин тем более не понимал, в каких условиях нужно было вырасти, чтобы взгляд стал таким — спокойным, словно превыше жизни и смерти, каким он только что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никак не мог взять в толк, как такой человек мог внезапно сойти с ума и напасть на Пань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Ду, — он устремил взгляд на сжавшуюся фигурку на полу и равнодушно произнёс: — Сколько стоит одно гадание?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зная его бережливость, начали подначивать. Даже Му Цзиндэ с улыбкой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Чунмин, разве ты не говорил, что не веришь в это? Как же ты решился пустить деньги на 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тоже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Ду, перед тобой щедрый покровитель. Можешь запросить любую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ради забавы. Разве интересно просто смотреть? — Лю Чунмин пожал плечами. — Возвращение господина стоит праздника, да и Синчжи выбрал отличное место. Как можно ограничиться лишь взглядом?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Цюань чуть не расплакался от радости — сколько времени он не видел таких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гадание — триста лян серебра. Если результата нет — не возьму ни гроша!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дорого, — усмехнулся Лю Чунмин. — Не зря Шиянь советовал мне заняться гаданием. Давайте посчитаем, сколько нас здесь, и каждому — по одной попытке.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Чунмин решился на такую жертву — это дорогого стоит. Я, во всяком случае, вижу его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Ду, — Лю Чунмин поднял бровь. — Для господина Цзяна —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Цзиндэ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Синчжи, твою попытку я оплачу.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господин. — Цзян Синчжи почтительно сложил руки и взглянул на коленопреклонённого. — На этот раз я хочу чёткий ответ, а не твоё покачивание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Цюань ликовал, потирая руки. Он толкнул Цюй Чэньчжоу: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Чэньчжоу! Чего застыл?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смех и шутки окружающих Цюй Чэньчжоу, опустив глаза, медленно пополз на коленях к столу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Гадальные кости...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сидел ближе, переспросили: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вопрос, господа. Для гадания ему нужно держать в руках гадальные кости — только тогда оно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Цюань, не видевший его таким покорным уже давно, поспешно велел принести кости, развязал верёвки и, дрожа от нетерпения, сунул их ему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Чэньчжоу опёрся одной рукой о пол, тяжело дыша — видимо, верёвки сдавили ему грудь. Через мгновение он медленно поднял голову и уставился на Му Цзиндэ.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смеешь! — кто-то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переместился на Цзян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смотрел на него,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объектом этих глаз было неприятно — словно тебя видят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странного ощущения Цзян Синчжи и запомнил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убедительно. Сам выбирает, кому гадать? Похоже, очередь за господином Цзяном...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Цюй Чэньчжоу вдруг дико вскрикнул и рванулся вперёд. На этот раз он не бросил кости, а схватил ближайший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его! — Ду Цюань первым опомнился. Сердце у него ушло в пятки. Он бросился на Цюй Чэньчжоу и сбил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Чайник полетел в Цзян Синчжи, но из-за прыжка Ду Цюаня траектория изменилась. Кипяток и зелёные чайные листья окатили лицо Лю Чунмина.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быстро, что Бай Шиянь не успел даже руку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 Только приглушённые стоны Цюй Чэньчжоу, прижатого к полу Ду Цюанем, нарушали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Лю Чунмина, который всё ещё держал чашку... с чайными листьями в волосах и струйками воды, стекающими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Цюань в ярости пнул Цюй Чэньчжоу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этого скота! Забейте до смерти! Мне он больше не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 и слуги уволокли юношу, Ду Цюань, дрожа, подполз к Лю Чунмину на коленях и залепетал: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шицзы, прошу, не обращайте внимания на этого безумного скота! Он действительно безумен! Я... я был ослеплён жадностью, не следовало выпускать его! Я прикажу убить его, чтобы вы успокоились!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безумец? — лицо Лю Чунмина покрылось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Цюань чуть не разревелся. Если этот господин, как Пань Хэ, потребует денег, отделаться будет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он безумен! Все в башне «Цишэн» знают. Иначе разве я снял бы табличку и лишился доходов?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Безумие? Отлично, я умею лечить безумие, — Лю Чунмин осклабился, вытирая чай с лица. — Если он так легко умрёт, кого же мне лечить? Как думаешь, хозяин 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http://bllate.org/book/15643/1398433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