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прямо над головой. Хотя лето еще не наступило, жара пекла немилосердно.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заботливые хозяева лавок выставили на улицу навесы, расставили под ними столы и стулья — в тени можно было отдохнуть за чашкой чая. Взглянув вокруг, можно было увидеть, что вся улица была заполнена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 — Громкий мужской голос раздался на улице, заставив многих недовольно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лавки, занятая делами внутри, поспешно вытерла руки о фартук и вышла: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У! Какой ветер занес вас сегодня, такого важного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важный, хозяйка! — Господин У фривольно потянулся пальцем к ее лицу, но та ловко сунула ему в руку лепешку, отвлекая внимание. — Твой язык, право, слаще меда!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вовремя, только что из печи, еще теплые.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У, поглощенный сладостными мыслями, не стал придираться и откусил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лепешки! — Хозяйка бойко завернула в масляную бумагу четыре кунжутных лепешки и с улыбкой спросила: — Господин У, видать, у вас радость? Лицо так и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самодовольно усмехнулся. Он всегда любил хвастаться своими любовными похождениями и никогда не скрывал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Лепешки в обмен на новую игрушку. Разве не повод для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мысленно прокляла его бесстыдство, но на лице сохранила неловкую улыбку. Господин У, не замечая ее дискомфорта,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о ком речь? О том маленьком уродце из башни «Цишэн», что принадлежит нашему управляющему Ду. Как его… Цюй… А, точно, Цюй Чэньчжоу. Красивое имя,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соседним навесом, где один молодой человек пил чай и щелкал семечки. При этих словах голова слегка повернулась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Господин У самозабвенно продолжал. — Он так упрашивал меня купить ему кунжутных лепешек… Ну, я и купил. А потом…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жившая неподалеку, видела того мальчика — тихого, с чистым взглядом. Глядя теперь на этого мерзкого типа, она почувствовала тошнотворный комок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 другого конца улицы донеслись испуганные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сидел в паланкине, покачивающемся в такт шагам носильщиков, и почти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Приемы у принцев и прочей знати не вызывали у него ни особой радости, ни отвращения — все они были похожи друг на друга: бесконечные церемонии, пустые разговоры и тонкие игры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братья Бай иногда называли его скучным — в свои восемнадцать он вел себя как старик за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отключился, как вдруг паланкин резко остановился. Лю Чунмин едва успел ухватиться за стенку, чтобы не вылететь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слегка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— Подошедший управляющий понизил голос. — Впереди затор. Говорят, произошел несчастный случай… Улица в неприглядном виде. Может, объедем?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телегу с дровами испугала лошадь, она перевернулась и придавила человека, покупавшего лепешки. Не повезло бедолаге — несколько поленьев проткнули его насквозь. Кровь с мозгами… сами понимаете. Служба городского управления оцепила место, дорога до сих пор перекрыта.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поморщился. Зрелище, должно быть, было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не собирался прибывать раньше Ци-вана, а теперь из-за объезда опоздал еще больше. Когда слуга открыл перед ним дверь отдельного зала, все гости уже собрались — не хватало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Ци-ван, Му Цзиндэ, который сидел напротив входа, увидев его,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Чунмин, опять опаздываешь! Ты вообще когда-нибудь приходишь вовремя? Неужели и бизнесом управляешь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— одно, а застолье — другое, — улыбнулся Лю Чунмин. — Боюсь, если приду раньше, вы, ваше высочество, обвините меня в обжорстве и заставите оплатить весь ужин. Вот это было бы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Цзиндэ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хитрец! Боишься лишнюю копейку потратить. Ладно, три штрафных чаши вина — и счет не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поднесли вино. Лю Чунмин осушил три чаши подряд, с трудом подавив жжение в горле, а затем сел рядом с Бай Шиянем и жадно хлебнул воды, чтобы перебить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— спросил Бай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затор, пришлось объезжать, — ответил Лю Чунмин. — На улице Жунхуа. Ты разве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другой дорогой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по другую руку мужчина отставил чашку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тот случай, где дровами человека насмерть пришпилило? Я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случай? — Му Цзиндэ, собиравшийся завести другую тему,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вкратце от управляющего слышал, — сказал Лю Чунмин. — Не видел своими глазами. А ты, Синчжи?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кого назвали «Синчжи», было едва за двадцать. Длинные брови, узкие глаза, в которых всегда светилась улыбка — на семьдесят процентов учтивая, на тридцать — насмешливая.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вовремя на месте оказался. Когда телега перевернулась, я неподалеку чай пил. Еще чуть ближе — и меня бы насквозь проткнуло.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 Если бы не Лю Чунмин, никто бы и не узнал, что Цзян Синчжи оказался в такой опасности. Все наперебой стали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прищелкнул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Жуть! Всё произошло мгновенно. Тот человек как раз брал лепешку, как вдруг дрова пронзили его насквозь. Пригвоздили к стене, будто гвоздём. Хозяйка лавки от ужаса в обморок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такого краткого описания у многих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да у тебя нервы железные! — кто-то скептически усмехнулся. — Увидел такое своими глазами — и всё равно не лишился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— вмешался Му Цзиндэ, смеясь. — Вы Синчжи недооцениваете. Когда мы возвращались из Лочэна и столкнулись с бунтовщиками, именно он отправился за подкреплением. Вернулся и хоть бы что, даже волосок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встал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вызвала всеобщий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пострадали от рук мятежников?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мог вспыхнуть бунт в мирное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подавили? Не дойдёт ли до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Лочэн так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Цзиндэ поднял руку, успокаивая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тревожьтесь. Это была всего лишь кучка сброда. Я уже приказал начальнику управления Лочэна подавить волнения. До столицы они не 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управления сказал, что это были разбойники, бродившие за городом. Видимо, увидев богатый эскорт его высочества, они прикинулись простолюдинами, чтобы поживиться. Уже отправили войска на их поимку.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богу! — кто-то облегчённо вздохнул. — В такое благодатное время — и вместо честного труда занимаются разбоем! Казнить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поддакивали. Другие спешили выразить почтение: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под защитой Небес, главное, что вы остались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 покровительствуют Небеса, а нашему императору, — Му Цзиндэ поднял бокал. — Его мудрость является залогом мира в Поднебесной. Без него эти мерзавцы давно бы распоясались.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 и выпили вместе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пребудет добродетель императора столь же безграничной, как Небеса и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 неизбежно вернулся к смертельному случаю на улице Жунхуа и внезапному нападению в Лочэне. Кто-то неосторожно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вы перед поездкой не советовались с главным астрологом?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Даже Цзян Синчжи поставил чашу вина и посмотрел на говорившего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получив пинок под столом, тут же осознал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главного астролога казнили по приказу императора четыре месяца назад. А в последовавшей за этим тайной борьбе за государственный пост Ци-ван проиграл Нин-вану — сыну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главный астролог — ставленник Нин-вана.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Му Цзиндэ просить его о гадании перед поездкой? Даже если бы тот не навредил, всегда был риск ненароком разгневать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разрядил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велел его высочеству выезжать немедленно. Главный астролог Чжэн в то время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сменить тему. Но тут Цзян Синчжи с улыбкой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ваша светлость, слышали? В этом заведении когда-то тоже был гадатель. Я в юности приходил к нему. А теперь табличку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Цзиндэ, конечно, не знал таких мелочей, но Цзян Синчжи всегда умел заинтересовать,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удивительного? В столице на каждой улице гадают. Раз нет таблички, значит, гадателя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делах бизнеса лучше разбирается Чунмин. Его и спросите.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не занимаюсь такими сомнительными делами. Скажешь человеку приятное — ладно. А если накаркаешь беду? Только врага наживёшь.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подмечено, — кивнул Цзян Синчжи. — Я сначала думал, что тот мальчишка умер, но потом узнал, что Чунмин недавно спас его от евнуха Паня. Вот мне и стало любопытно: раз он жив, почему управляющий Ду больше не выставляет его табличку?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евнуха Паня многие за столом едва сдержали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Цзиндэ, недавно вернувшийся в столицу, не был в курсе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смеётесь? Этот человек известен?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Известен… но весьма своеобразно, — сдержанно пояснили ему. — Говорят, когда евнух Пань пришёл погадать, мальчишка не смог толком ответить, а потом в ярости швырнул в него гадальными костями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управляющий Ду выпорол его и повёл извиняться… и знаете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Он снова бросил в него игральными костями!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Цзиндэ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дерзость! Пань Хэ, наверное,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как, — невозмутимо сказал Цзян Синчжи. — Все видели, как он волок мальчишку на улицу, чтобы придушить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Лю Чунмину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его спас,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http://bllate.org/book/15643/1398431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