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в галерее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Бай Шиянь сразу насторожился, но, встретив взгляд Лю Чунмина, сам догадался и ахнул. — Этот маленький уродец?!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было объяснить, почему Чунмин вдруг захотел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разглядел лицо, но точно видел его глаза — разноцветные, как у демона.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слегка сжал губы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Может, я просто днём его случайно увидел, впечатлился, вот он и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сходи ещё раз в храм, — Бай Шиянь говорил серьёзно. — Обязательно сходи!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сам о себе позабочусь, — Лю Чунмин хлопнул его по плечу. — Шиянь, ты же старше меня на несколько лет, а ведёшь себя,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хотел сказать многое, но не знал, с чего начать.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в этом году тебе исполнится восемнадцать. Ты правда не собираешься идти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спрашивал. Я сказал, что хочу быть торговцем — зарабатывать, считать серебро, а не играть в грязные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ответил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сказал: «Хорошо». Похоже, он и сам не хочет, чтобы я лез в политику, — Лю Чунмин улыбнулся, видя разочарование в глазах друга. — Пусть и твой отец не возлагает на меня надежды. Луна, достигнув полноты, убывает. Нельзя быть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но Бай Шиянь догнал его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хочешь государственной службы и дворцовых интриг. Но разве от тебя зависит, если другие начнут тебя вмешивать в это? Ты смиришься? А как же дело твоего брата? Ты просто забудешь?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не обернулся, лишь на мгновение замер при словах «твой брат», а затем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снаружи, не имело к Цюй Чэньчжоу никакого отношения. На этот раз Ду Цюань, видимо, был так зол, что даже не велел отнести его обратно, оставив гнить в дровяном сарае на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ночи были холодными, и дрожь не давала уснуть. Он из последних сил садился, скрестив ноги, и медленно регулировал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технику дыхания когда-то для него выпросил у генерала Бай сам Чунмин. Если бы не годы тренировок, закалившие его тело, он вряд ли пережил бы четыре месяца пыток в подземной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жестокость Ду Цюаня была не главной проблемой. Самое важное сейчас — как пройти проверку у евнуха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 отчаянии выбежал на улицу, и многие его видели. Любопытные уже наверняка разузнали, что этот всегда покорный ребёнок швырнул гадальную кость прямо в лицо Паню.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Хэ болезненно относился к своей репутации, а этот поступок был плевком в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приняло неприятный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Цюань, обычно державшийся с важностью благодаря связям среди чиновников, теперь, в доме Паня, вынужден был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стороне, пока евнух Пань неспешно листал книгу. Прошли часы, но он не смел пошевелиться, лишь изредка поддерживая пустые разговоры. Внутри у него кипела ярость, и он готов был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Цюй Чэньчжоу тоже стоял на коленях уже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груди и спине под действием лекарств начали затягиваться, но зуд и боль не утихали. Песчинки под коленями впивались в плоть, словно точили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стояния в голове 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безучастно наблюдая за своей тенью на земле. Тело больше не слушалось, и вдруг он пошатнулся, с глухим стуком рухнув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подхватили его, снова поставив на колени, но в комнате уже заметили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Хэ наконец отложил книгу, будто только сейчас увидел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надо же! Я и не заметил, что господин Ду привёл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заняты, господин Пань, — Ду Цюань склонился в почтительном поклоне. — Я привёл его извиниться. Он с детства глуповат, да ещё и временами сходит с ума. В обычные дни вроде нормален, а в припадке ничего не соображает. Не думал, что осмелится оскорбить вас. Я его уже жестоко выпорол. Если хотите — казните, если хотите — четвертуйте, лишь бы ваш гнев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раба возьмешь? — На пухлом лице Пана расцвела добродушная улыбка. — У вас, господин Ду, дела идут хорошо. Говорят, на улице Синхуа только ваши три заведения и процветают.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Цюаня ёкнуло сердце, но он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господин Пань. Просто на пропитание зарабатываю.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скрягой до мозга костей, и по тону Пань Хэ сразу понял — тот хочет урвать свою долю. Не ожидал, что он будет таким бесстыжим! Всё это просто предлог! Разве из-за какого-то жалкого раба я отдам ему доходы с трёх заведений?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пропитание? — Пань Хэ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столько ртов надо кормить, все на меня надеются, — раз уж тот не говорил прямо, Ду Цюань тоже притворился дурачком. — Вы же великодушный человек и не станете принижать себя из-за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ребёнка? А ты не слышал, что по городу болтают?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слышал! Потому и привёл его извиниться! — Ду Цюань рявкнул за дверь: — Тащи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втащили Цюй Чэньчжоу и поставили на колени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склонившегося подростка, Пань Хэ временно забыл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увлечения императора гадания распространились по всей стране, но все понимали — это просто способ выманивать деньги, потешая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Цишэн он оказался лишь потому, что кто-то хотел ему угодить, пригласив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немолод, а люди в его возрасте обычно начинают бояться потустороннего. Особенно эти странные глаза вызывали у него неприятное ощущение, от которого по коже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почувствовал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Цюань, ты принёс его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задумался, но потом сообразил, что речь о гадальных костях,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 смотрите, что он словно немой — если заговорит, то никогда не ошибается! А если ничего не скажет, то это тоже хорошо: значит, вас ждёт счастье без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но отлично помнил, как часто в последние годы гадания оказывались пустыми, 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нервничал Цюй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Секрет, который знал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девяти лет, поняв, что бежать некуда, он начал тихое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Благоприятные предсказания он давал крайне редко, неблагоприятные — злили клиентов, и ему доставались побои. Но чаще всего он просто не видел в людях ничего особенного — ни взлётов, ни падений — и не мог дать предсказания.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хозяева привыкли, что его гадания «пустые», они просто смирились с его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Цюань думал, что с возрастом он потерял дар, но не знал, что его отказы означали не только «не знаю», но и «не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не хотел быть денежной коровой для Ду Цюаня — он уже понимал, что некоторые вещи лучше не произносить вслух, иначе беды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масками благородства скрывались грязные планы и неприглядные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 счастливой случайности, он дожил до четырнадцати, пока не погадал Пань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Ду Цюань, помешанный на деньгах, верил в эту уловку, то такого человека, как Пань Хэ, было трудно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спросить: «Ты не знаешь или не хочешь сказать?» — и 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Цюань не подозревал о его мыслях и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Чэньчжоу, чего ждёшь? Гадай!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сжал в руке кости, а затем медленно поднял взгляд на Пань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 предсказание отличалось от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Пана было лицо, полное счастья — богатство и удача. Предсказание гласило: «Золото на юге, обойди Лочэн».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«Там, где поднимаются могучие волны, под сенью 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предсказания никогда не ошибались, но смысл угадывал лишь по своим скудным знаниям. Потому даже в детстве говорил только: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Пань Хэ ни в коем случае нельзя было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молчаливый взгляд пробрал Пана до мурашек. Он не раз бывал у гадателей ради забавы, но впервые чувствовал себя так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ему подвернулся шанс вложиться в торговое судно, и он надеялся сорвать куш. Как раз приближалось время возвращения корабля, и он ждал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груза он обошёл множество «ясновидящих», наслушался сладких речей — просто для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под молчаливым взглядом ребёнка, он нервничал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Чэньчжоу! — Ду Цюань, не дождавшись ответа, в ярости пнул его: — Онемел? Есть ответ?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пинок не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внезапно рванулся в сторону, затем, словно решив свести счёты с жизнью, прыгнул вперёд и швырнул гадальные кости прямо в лицо Пань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http://bllate.org/book/15643/1398427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