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странный ребенок, который у вас здесь живет? С разными глазами? Почему его не видно?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сразу понял, о ком идет речь,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Шилэй, прямой и резкий,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заболел? Еще вчера он бегал по улицам!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Бай... — надзиратель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мямлишь? Мой брат просто из любопытства хотел взглянуть. Неужели за это тоже надо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Бай Шилэя, он явно понял, что его пытаются обмануть. Он оглядел двор и взглянул на дверь, из которой только что вышел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смею!.. — управляющий Линь украдкой посмотрел на дровяной сарай и понял, что скрывать бесполезно. — Вчера он ослушался, и его выпороли. Сейчас он выглядит... неподобающе. Боюсь оскорбить ваши глаза,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Я просто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управляющему Линю пришлось быстрыми шагами подойти к сараю и тихо открыть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последовал за ним, переступил порог и поморщился от запаха сырости и крови, ударившего в нос. У стены кто-то лежал, свернувшись калачиком спиной к ним, на грязном тряпье неопределенного цвета,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жизни его тело казалось совсем маленьким, больше похожим на ребенка, чем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узких плечах и спине виднелись следы от плетей, некоторые еще свежие, с кровью, не успевшей затянуться. Не было ни клочка здоровой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тоже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Чем здесь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господа. Обычно сюда никто не заходит. Только когда слуги непослушны, их приводят сюда, — подобострастно улыбнулся управляющий Линь и толкнул Цюй Чэньчжоу за плечо. — Эй, Сяо Цюй, просыпайся!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спящим перед самым открытием двери, надеясь, что Лю Чунмин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сердце и осталась тоска по нему,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погубил Чунмина в прошлой жизни — как он смеет снова встретиться с ним? Такому несчастливому человеку, как он,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нынешние статусы — как небо и земля. Зачем ему ненужные мечтания, которые принесут лишь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Линь тряс его так сильно, а Лю Чунмин стоял неподвижно, явно не собираясь уходить. Притворяться дальше было бесполезно. К тому же раны болели так сильно, что он не мог сдержать дрожь, и притворяться спящим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быстрее вставай! Поклонись шицзы и господину 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—У-управляющий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сделал вид, что только что очнулся от беспамятства, с трудом перевернулся и сел, опираясь на дрожащие руки. Опустив голову, он медленно пополз к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перед его опущенным взглядом появились расшитые сливами парчовые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шицзы…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как в горле поднялся сладковатый привкус. После вчерашней порки кровь застоялась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сдержаться и резко кашлянул — сгусток крови выплеснулся на белоснежные туфли, мгновенно окрасив их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в ужасе громко вскрикнул и, прежде чем знатные гости успели разгневаться, ударил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тварь! Посмотри,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от удара повалился набок, выплюнул еще две порции крови и, едва дыша, беспомощно опустился на пол. Он слышал, как управляющий Линь умолял за него прощения и приказывал ему встать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потянулся, чтобы стереть кровь с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раздался знакомый юношеский голос сверху.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снова встал на колени и тихо ответил,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раб... Цюй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взяла его за локоть, поддерживая, а другая рука подняла его подбородок, заставив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встрече взглядов десятилетия промелькнули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при дворе, научившие его сохранять невозмутимость, Цюй Чэньчжоу, возможно, расплакался бы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эта легкая улыбка — все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 в академии Цзиньси, где молодой господин Яо с компанией загнал его в угол, повалил на землю и оседлал, как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астрологом, лично назначенным императором, его робкий вид делал его идеальной мишенью для издевательств со стороны избалованных молодых аристократов, которые знали, что он не пожалуется.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чем провинился, и мог только съежиться, прижавшись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из-за поворота галереи вышел тот самый юноша, прогнал обидчиков и с той же улыбкой спросил: «Астролог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полные слез, и увидел силуэт, залитый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еще не знали, что эта встреча станет началом великой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тоже разглядывал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Чунмин мельком видел Цюй Чэньчжоу на улице, когда тот убегал, тогда он не разглядел его как следует. Но сейчас, когда эти странные глаза смотрели на него так близко, у него возникло ощущение, будто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 приподнятыми внешними уголками и глубокой посадкой казались одновременно одурманенными и трезвыми, наполненными чарующей глубиной, от которой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разноцветные зрачки, непохожие на обычные, под лучами солнца переливались, словно драгоценные жемчуга, излучая холодное сияние, с оттенком спокойствия, не свойственного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встретились с его взглядом всего на мгновение, затем опустились вниз, словно редкая драгоценность, которую не принято показывать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заострённый подбородок лежал у него на ладони, как тёплый кусочек нефрита — он всё ещё был таким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идиллию разрушал уродливый шрам, тянущийся от левой щеки через переносицу до правого глаза. Кроме этого самого заметного, на лице было ещё с десяток перекрещивающихся шрамов разной глубины, изуродовавших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мог представить, как тот, кто наносил удары, хлестал без разбора, специально целясь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пощёчины управляющего Линя тонкие губы были окрашены тёмно-красной кровью, что на бледном личике создавало жутковато-соблазнительный контраст — одновременно прекрасный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— Бай Шилэй, зажав нос, поторопил его, — может, пойдём? Здесь воняет. Если брат нас не найдёт, он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Чунмин достал из рукава платок, вытер кровь с уголка губ Цюй Чэньчжоу и только потом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покорно стоящего на коленях у его ног, он почему-то 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бросил на него Цюй Чэньчжоу, был спокойным и уверенным, но сейчас он так униженно пресмыкался — в этом была какая-то дисгармония.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глиняной миске на полу, в которой лежали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беспокойно поёрзал пальцами в рукавах: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только не говорите хозяину... Хозяин велел только спустить и дал немного вина, но не разрешил кормить. Это я тайком принёс...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«Спустить»?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понял, что проговорился, но не посмел солгать наследнику: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вчера его поймали, его подвесили здесь... И только сейчас спустили, чтобы он мог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раны тоже вчера нанесли?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управляющий Линь не осмелился встретиться с его взглядом. — Его выпороли... шестьдесят четыре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Цюань — настоящий безумец! Не боится, что запорет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покорно кивал, не смея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постоял ещё немного, затем достал из кошелька у пояса серебряный слиток и вместе с платком сунул его в руку Цюй Чэньчжоу,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снова закрылась, Цюй Чэньчжоу медленно выпрямился, с трудом дополз до своей подстилки и лёг, теребя пальцами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металл был холодным, но, пропитанный знакомым ароматом с платка, он казался ему тёплым. Он поднёс платок к носу, слегка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в этой жизни, он уже не смел мечтать о многом, тем более — приблизиться к Лю Чунмину. Он лишь надеялся тихо умереть и обрести после смерти простой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Чунмин быстрым шагом шёл к переднему двору, Бай Шилэй всё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Цюань — настоящий зверь! Кто так бьёт? Он ведь, кажется, даже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спокойно ответил Лю Чунмин. — Всего лишь раб. Раз продал себя, то можно хоть до смерти забить — никто и слова не скажет. Завернут в циновку — и на северное кладбище для бедняков. Таких покойников там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никогда не держали домашних рабов. Даже когда его отец возвращался с победой и приводил пленных для обращения в рабство, он ни за что не оставлял их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Чунмин задумчиво смотрел вдаль и тихо пробормотал, будто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— попирают добродетель, обращаясь с людьми, как со скотом, с другой — умоляют Небеса о милости. Какая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не понял его слов, но промолчал, просто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переднего двора, как навстречу им поспешил Бай Шиянь: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отослал Бай Шилея поиграть, а сам остался с Бай Шиянем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Шилеем ходил посмотреть на 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сегодня почтил Ду Цюаня своим присутствием, — Бай Шиянь сразу понял, о ком речь. — Что, хочешь купить его? Даже не думай. Говорят, этот маленький уродец больше не может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покупать? Чтобы он мошенничал? Такое убыточное дело не для меня. — сказал Лю Чунмин, не став рассказывать о том, что увидел в сарае. — Без причины. Просто внезапно захотелось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знал его слишком хорошо, чтобы поверить, что он просто любит смотреть на диковинки: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что случилось? Почему ты вдруг так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знал, что не сможет это скрыть, да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прошлой ночью... тот сон продолжился, — сказал он, посмотрев на цветущее дерево во дворе. — Тот человек в галерее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