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холодный день в году. Снег падал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ветра — крупные хлопья медленно опускались с неба, будто кто-то лениво рвал вату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кутались в воротники, спеша укрыться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несколько раз порывался пойти за людьми, чтобы найти укрытие, но каждый раз останавливался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ждать его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растворялся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— белоснежные хлопья падали на ладонь и проваливались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ноги стояли в снегу, но не чувствовали холода. Руки были изуродованы рваными ранами до кости, но боли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внутри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Улицы опустели, и он снова уселся у флагштока,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холода — просто с детства лишь так, свернувшись калачиком,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домах один за другим гаснули. Ночная улица становилась все безлюднее, и он тихо напевал себе обрывки полузабытых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удар барабана… Мартовские цветы… Кукушки кричат… Ласточки под крышей… Каждый день зовут восточный ветер…»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слышал, но он пел — для себя и для своего тела, которое висело рядом на флагштоке.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оказался здесь и как стал таким. Люди унесли его труп, а он в растерянности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стрелы уже вынули, но окровавленную одежду не сменили. К счастью, стояли морозы, и тело не разлагалось, сохраняя вид, как в момент смерти — жалкий и неприглядный.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день выставления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Чунмина не было причин не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людей из рода Лю, сотни из связанного с ними рода Бай, императрица Лю и малолетний принц — все погибли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бесчисленных незнакомцах, чьи семьи он разрушил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конец был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было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недоумевал, куда ему теперь идти. Может, Небо, возненавидев его злодеяния, наказало его, лишив перерождения, и теперь он обречен наблюдать, как его проклинают.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еще в жизни он не чувствовал себя так свободно — мог петь небу, не боясь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удар барабана… Жемчужные шторы промокли… Снег покрыл Небесные горы… Тучи застыли на тысячу ли… Бесчисленные путники в облаках…»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его сознание, казалось, слабело, а память ухудшалась. Он не помнил, откуда знал эту песню, но мелодия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от первого удара барабана до пятого, затем обратно — без устали, пока на востоке не занималась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рассветом пришли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на горячих конях мчались сквозь сверкающие лучи,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встал, и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давно, кажется, тоже был человек, который появился перед ним в ослепительных солнечных лучах и спросил со смехом: «Астролог Цюй?»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луч света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сделал несколько шагов навстречу, протягивая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всадник в черном промчался сквозь него, и конь, взметая снег, рухнул на колени у флагштока.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отвязывать провисевшее две недели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Чунмин, стоя на коленях, прижал окоченевший труп к груди и зарыдал так отчаянно, что крик разорвал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застыл позади. Этот плач был таким душераздирающим, что он машинально потрогал свое лицо — но у призрака не может быть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зачем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осторожно положил руку на голову Лю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мертв...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погрузились в волосы, становясь все прозрачнее на солнце, словно утренний туман, исчезающий под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поднял постепенно растворяющиеся руки перед глазами и с облегчением закрыл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мертво, дух рассеивается — наконец он 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легким, словно парящим в облаках. Но разве такому, как он, не положено гореть в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отправится, лишь ощущал, как парит, будто во сне о полете, и вот-вот пробудится...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неудержимо понеслось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резко рванулся вперед, успевая ухватиться за край стола, но что-то острое впилось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гадальная кость — предмет, которого он не видел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башне Цишэн хозяин заставлял его использовать ее для предсказаний. Хотя в ней не было нужды, но, как говорил хозяин, «так выглядит солиднее».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незнакомых гадальных костей, он увидел свои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 юноши — пропорциональные, с еще не оформившимися четко суставами, слегка грубоватые, совсем не похожие на те длинные, тонкие и белые ладони,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с рождения был чудовищем, затем в буквальном смысле превратился в призрака, видел, как его тело отделилось от него самого. Даже после таких жутких событий он все еще не мог понять, в какую ситуацию попал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перед ним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Цюань!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Цюань? Хозяин башни Цишэн, умерший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еще живого Ду Цюаня его взгляд устремился на человека напротив, отделенного от него лишь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лет за сорок, ухоженное лицо без единого волоска было белым и гладким, покрытым пудрой. Незнакомец смотрел на Ду Цюаня с холодной, язвительной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Цюй Чэньчжоу, сжимавшие гадальные кости,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Хэ… В год, когда ему исполнилось четырнадцать, евнух Пань посетил башню Цишэн лишь однажды. Но именно после этого гадания у него возникла мысль использовать юношу, чтобы угодить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месяца башня Цишэн исчезла, а его самого отправили во дворец, где он потерял всякую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Пань Хэ он начал свой кровавый путь, сделав его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Чэньчжоу! Да скажи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Цюань, не ожидавший, что парень вдруг впадет в ступор, торопливо толкнул его и, склонившись в почтительном поклоне, забормотал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Пань, прошу прощения! Этот ребенок и вправду странный…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 раскрыл веер и смерил Цюй Чэньчжоу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Цюань, ты же не станешь дурачить меня пустыми россказнями?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посмею, ваша светлость! — заулыбался Ду Цюань. — Я же предупреждал вас: в детстве он был очень способным, но чем старше становился, тем хуже выходило. Если он не сможет ничего предсказать, прошу вас, отнеситесь к этому снисходительно — просто как к забаве.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Хэ, уже немолодой, относился к суевериям не так, как молодежь, и после этих слов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детей взгляд чистый, а с возрастом их затягивает мирская суета, и они теряют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ошеломленно смотрел на двоих, которые давно должны были превратиться в скелеты, затем снова поднял руки — да, это были его собственные руки в юности. На лице, как тогда, была маска, скрывающая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диалог перед ним был совершенно незнакомым, совсем не таким,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гадальные символы, проступившие на теле Пань Хэ, тоже отличались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безошибочно предсказал Пань Хэ: «На юге вас ждет золото, но обойдите Лочэн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Хэ, сомневаясь, отправился на юг по императорскому приказу и вернулся с огромной прибылью. А благодаря тому, что он обошел Лочэн, избежал беспорядков в городе. Именно тогда у него и возник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происходит сейчас? Неужели Небеса решили, что перед тем, как он переродится, ему нужно еще раз увидеть самых ненавистных людей и самые горькие воспоминания, чтобы даже на пути к реке забвения он не забыл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Цюй Чэньчжоу участилось. Он не понимал, было ли это видение реальным или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 фигуры Ду Цюаня и Пань Хэ искажались, кружась вокруг него, превращаясь в вопли демонов. Крики звучали все более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кошмарных людей он не хотел видеть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 — пусть позволят ему быть своевольным! Выплеснуть всю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швырнул гадальные кости в лицо Пань Хэ, вскочил со стула на стол и, оттолкнувшись от груди евнуха, стремительно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здания светило привычное весеннее солнце, наполняя все вокруг теплом — там, где у него никогда не было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и ругань прохожих он мчался вперед. И усталость от бега, и испуг людей вокруг казались такими реальными, что его снова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все, что было до этого, — лишь страшный сон, а на самом деле он по-прежнему принадлежит башне Цишэн, 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башни Цишэн бросились за ним, но страх уже заглушал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бежать, дышать полной грудью, чувствовать, как сердце бешено колотится в груди — сейчас не имело значения, реальность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было хрупкое подростковое тело, и, не успев пробежать и двух улиц, он почувствовал, как преследователи настигают его. Они сбили его с ног и скрутили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отчаянно закинул голову, не обращая внимания на пыль, забивающуюся в горло, и закричал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раздался юношеский голос где-то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утопающий, хватался за соломинку, не надеясь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 заставил его тело дрогнуть, словно выбив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знакомый… Голос, который звучал в его снах бессчетное количество раз — как он мог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поднял голову и в солнечном свете увидел юношу, склонившегося к нему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застряло у него в горле, так и не сорвавшись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«Чунмин…»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