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холодный день в году. Снег падал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даже ветра — крупные хлопья медленно опускались с неба, будто кто-то лениво рвал вату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кутались в воротники, спеша укрыться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несколько раз порывался пойти за людьми, чтобы найти укрытие, но каждый раз останавливался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ждать его возвращения...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растворялся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белоснежные хлопья падали на ладонь и проваливались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ноги стояли в снегу, но не чувствовали холода. Руки были изуродованы рваными ранами до кости, но боли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внутри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Улицы опустели, и он снова уселся у флагштока,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холода — просто с детства лишь так, свернувшись калачиком,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домах один за другим гаснули. Ночная улица становилась все безлюднее, и он тихо напевал себе обрывки полузабытых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удар барабана… Мартовские цветы… Кукушки кричат… Ласточки под крышей… Каждый день зовут восточный ветер…»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слышал, но он пел — для себя и для своего тела, которое висело рядом на флагштоке.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оказался здесь и как стал таким. Люди унесли его труп, а он в растерянности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стрелы уже вынули, но окровавленную одежду не сменили. К счастью, стояли морозы, и тело не разлагалось, сохраняя вид, как в момент смерти — жалкий и неприглядный.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день выставления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Чунмина не было причин не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людей из рода Лю, сотни из связанного с ними рода Бай, императрица Лю и малолетний принц — все погибли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бесчисленных незнакомцах, чьи семьи он разрушил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конец был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было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недоумевал, куда ему теперь идти. Может, Небо, возненавидев его злодеяния, наказало его, лишив перерождения, и теперь он обречен наблюдать, как его проклинают.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еще в жизни он не чувствовал себя так свободно — мог петь небу, не боясь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«Пятый удар барабана… Жемчужные шторы промокли… Снег покрыл Небесные горы… Тучи застыли на тысячу ли… Бесчисленные путники в облаках…»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его сознание, казалось, слабело, а память ухудшалась. Он не помнил, откуда знал эту песню, но мелодия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от первого удара барабана до пятого, затем обратно — без устали, пока на востоке не занималась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рассветом пришли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на горячих конях мчались сквозь сверкающие лучи,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встал, и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давно, кажется, тоже был человек, который появился перед ним в ослепительных солнечных лучах и спросил со смехом: «Астролог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луч света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несколько шагов навстречу, протягивая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всадник в черном промчался сквозь него, и конь, взметая снег, рухнул на колени у флагштока.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отвязывать провисевшее две недели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Чунмин, стоя на коленях, прижал окоченевший труп к груди и зарыдал так отчаянно, что крик разорвал утреннюю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застыл позади. Этот плач был таким душераздирающим, что он машинально потрогал свое лицо — но у призрака не может быть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зачем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осторожно положил руку на голову Лю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мертв...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погрузились в волосы, становясь все прозрачнее на солнце, словно утренний туман, исчезающий под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поднял постепенно растворяющиеся руки перед глазами и с облегчением закрыл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мертво, дух рассеивается — наконец он 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легким, словно парящим в облаках. Но разве такому, как он, не положено гореть в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отправится, лишь ощущал, как парит, будто во сне о полете, и вот-вот пробудится...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неудержимо понеслось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резко рванулся вперед, успевая ухватиться за край стола, но что-то острое впилось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гадальная кость — предмет, которого он не видел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башне Цишэн хозяин заставлял его использовать ее для предсказаний. Хотя в ней не было нужды, но, как говорил хозяин, «так выглядит солиднее».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незнакомых гадальных костей, он увидел свои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 юноши — пропорциональные, с еще не оформившимися четко суставами, слегка грубоватые, совсем не похожие на те длинные, тонкие и белые ладони,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с рождения был чудовищем, затем в буквальном смысле превратился в призрака, видел, как его тело отделилось от него самого. Даже после таких жутких событий он все еще не мог понять, в какую ситуацию попал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оцепенении, перед ним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Цюань!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Цюань? Хозяин башни Цишэн, умерший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еще живого Ду Цюаня его взгляд устремился на человека напротив, отделенного от него лишь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лет за сорок, ухоженное лицо без единого волоска было белым и гладким, покрытым пудрой. Незнакомец смотрел на Ду Цюаня с холодной, язвительной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Цюй Чэньчжоу, сжимавшие гадальные кости,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Хэ… В год, когда ему исполнилось четырнадцать, евнух Пань посетил башню Цишэн лишь однажды. Но именно после этого гадания у него возникла мысль использовать юношу, чтобы угодить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месяца башня Цишэн исчезла, а его самого отправили во дворец, где он потерял всякую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Пань Хэ он начал свой кровавый путь, сделав его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Чэньчжоу! Да скажи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Цюань, не ожидавший, что парень вдруг впадет в ступор, торопливо толкнул его и, склонившись в почтительном поклоне, забормотал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Пань, прошу прощения! Этот ребенок и вправду странный… Подождите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Хэ раскрыл веер и смерил Цюй Чэньчжоу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Цюань, ты же не станешь дурачить меня пустыми россказнями?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посмею, ваша светлость! — заулыбался Ду Цюань. — Я же предупреждал вас: в детстве он был очень способным, но чем старше становился, тем хуже выходило. Если он не сможет ничего предсказать, прошу вас, отнеситесь к этому снисходительно — просто как к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Хэ, уже немолодой, относился к суевериям не так, как молодежь, и после этих слов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детей взгляд чистый, а с возрастом их затягивает мирская суета, и они теряют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ошеломленно смотрел на двоих, которые давно должны были превратиться в скелеты, затем снова поднял руки — да, это были его собственные руки в юности. На лице, как тогда, была маска, скрывающая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диалог перед ним был совершенно незнакомым, совсем не таким,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гадальные символы, проступившие на теле Пань Хэ, тоже отличались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безошибочно предсказал Пань Хэ: «На юге вас ждет золото, но обойдите Лочэн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Хэ, сомневаясь, отправился на юг по императорскому приказу и вернулся с огромной прибылью. А благодаря тому, что он обошел Лочэн, избежал беспорядков в городе. Именно тогда у него и возник коварный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 сейчас? Неужели Небеса решили, что перед тем, как он переродится, ему нужно еще раз увидеть самых ненавистных людей и самые горькие воспоминания, чтобы даже на пути к реке забвения он не забыл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Цюй Чэньчжоу участилось. Он не понимал, было ли это видение реальным или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 фигуры Ду Цюаня и Пань Хэ искажались, кружась вокруг него, превращаясь в вопли демонов. Крики звучали все более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кошмарных людей он не хотел видеть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 — пусть позволят ему быть своевольным! Выплеснуть всю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швырнул гадальные кости в лицо Пань Хэ, вскочил со стула на стол и, оттолкнувшись от груди евнуха, стремительно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здания светило привычное весеннее солнце, наполняя все вокруг теплом — там, где у него никогда не было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и ругань прохожих он мчался вперед. И усталость от бега, и испуг людей вокруг казались такими реальными, что его снова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все, что было до этого, — лишь страшный сон, а на самом деле он по-прежнему принадлежит башне Цишэн, 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башни Цишэн бросились за ним, но страх уже заглушал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бежать, дышать полной грудью, чувствовать, как сердце бешено колотится в груди — сейчас не имело значения, реальность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было хрупкое подростковое тело, и, не успев пробежать и двух улиц, он почувствовал, как преследователи настигают его. Они сбили его с ног и скрутили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отчаянно закинул голову, не обращая внимания на пыль, забивающуюся в горло, и закричал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раздался юношеский голос где-то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утопающий, хватался за соломинку, не надеясь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 заставил его тело дрогнуть, словно выбив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знакомый… Голос, который звучал в его снах бессчетное количество раз — как он мог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поднял голову и в солнечном свете увидел юношу, склонившегося к нему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застряло у него в горле, так и не сорвавшись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«Чунмин…»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